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A48" w:rsidRDefault="00D15A48" w:rsidP="00AD4282">
      <w:pPr>
        <w:tabs>
          <w:tab w:val="left" w:pos="3418"/>
          <w:tab w:val="center" w:pos="707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00419" cy="8819403"/>
            <wp:effectExtent l="1123950" t="0" r="1114831" b="0"/>
            <wp:docPr id="18" name="Рисунок 18" descr="C:\Users\Ахмед\Downloads\Scan 2023-12-30 15_32_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хмед\Downloads\Scan 2023-12-30 15_32_4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0419" cy="881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48" w:rsidRDefault="00D15A48" w:rsidP="00AD4282">
      <w:pPr>
        <w:tabs>
          <w:tab w:val="left" w:pos="3418"/>
          <w:tab w:val="center" w:pos="707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D4282" w:rsidRPr="00A14CF0" w:rsidRDefault="00AD4282" w:rsidP="00AD4282">
      <w:pPr>
        <w:tabs>
          <w:tab w:val="left" w:pos="3418"/>
          <w:tab w:val="center" w:pos="707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14CF0">
        <w:rPr>
          <w:rFonts w:ascii="Times New Roman" w:eastAsia="Calibri" w:hAnsi="Times New Roman" w:cs="Times New Roman"/>
          <w:b/>
          <w:sz w:val="24"/>
          <w:szCs w:val="24"/>
        </w:rPr>
        <w:t xml:space="preserve">Часть 1.  Сведения об оказываемых муниципальных </w:t>
      </w:r>
      <w:r w:rsidR="00D25C55" w:rsidRPr="00A14CF0">
        <w:rPr>
          <w:rFonts w:ascii="Times New Roman" w:eastAsia="Calibri" w:hAnsi="Times New Roman" w:cs="Times New Roman"/>
          <w:b/>
          <w:sz w:val="24"/>
          <w:szCs w:val="24"/>
        </w:rPr>
        <w:t>услугах &lt;</w:t>
      </w:r>
      <w:r w:rsidRPr="00A14CF0">
        <w:rPr>
          <w:rFonts w:ascii="Times New Roman" w:eastAsia="Calibri" w:hAnsi="Times New Roman" w:cs="Times New Roman"/>
          <w:b/>
          <w:sz w:val="24"/>
          <w:szCs w:val="24"/>
        </w:rPr>
        <w:t>1&gt;</w:t>
      </w:r>
    </w:p>
    <w:p w:rsidR="00AD4282" w:rsidRPr="00A14CF0" w:rsidRDefault="00AD4282" w:rsidP="00AD4282">
      <w:pPr>
        <w:tabs>
          <w:tab w:val="left" w:pos="3418"/>
          <w:tab w:val="center" w:pos="7072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14CF0">
        <w:rPr>
          <w:rFonts w:ascii="Times New Roman" w:eastAsia="Calibri" w:hAnsi="Times New Roman" w:cs="Times New Roman"/>
          <w:b/>
          <w:sz w:val="28"/>
          <w:szCs w:val="28"/>
        </w:rPr>
        <w:t>Раздел 1</w:t>
      </w:r>
    </w:p>
    <w:p w:rsidR="00AD4282" w:rsidRPr="00A14CF0" w:rsidRDefault="00AD4282" w:rsidP="00AD42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4557" w:type="dxa"/>
        <w:tblInd w:w="-106" w:type="dxa"/>
        <w:tblLook w:val="00A0"/>
      </w:tblPr>
      <w:tblGrid>
        <w:gridCol w:w="11307"/>
        <w:gridCol w:w="1691"/>
        <w:gridCol w:w="1559"/>
      </w:tblGrid>
      <w:tr w:rsidR="00A14CF0" w:rsidRPr="00A14CF0" w:rsidTr="00AD4282">
        <w:tc>
          <w:tcPr>
            <w:tcW w:w="11307" w:type="dxa"/>
          </w:tcPr>
          <w:p w:rsidR="00AD4282" w:rsidRPr="00A14CF0" w:rsidRDefault="00AD4282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4C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Наименование муниципальной услуги:  </w:t>
            </w:r>
          </w:p>
          <w:p w:rsidR="00AD4282" w:rsidRPr="00A14CF0" w:rsidRDefault="00AD4282" w:rsidP="00AD4282">
            <w:pPr>
              <w:rPr>
                <w:rFonts w:ascii="Times New Roman" w:eastAsia="Calibri" w:hAnsi="Times New Roman" w:cs="Times New Roman"/>
                <w:b/>
              </w:rPr>
            </w:pPr>
            <w:r w:rsidRPr="00A14CF0">
              <w:rPr>
                <w:rFonts w:ascii="Times New Roman" w:eastAsia="Calibri" w:hAnsi="Times New Roman" w:cs="Times New Roman"/>
                <w:b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1691" w:type="dxa"/>
            <w:vMerge w:val="restart"/>
            <w:tcBorders>
              <w:right w:val="single" w:sz="4" w:space="0" w:color="auto"/>
            </w:tcBorders>
          </w:tcPr>
          <w:p w:rsidR="00AD4282" w:rsidRPr="00A14CF0" w:rsidRDefault="00AD4282" w:rsidP="00AD4282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4CF0">
              <w:rPr>
                <w:rFonts w:ascii="Times New Roman" w:eastAsia="Calibri" w:hAnsi="Times New Roman" w:cs="Times New Roman"/>
                <w:sz w:val="24"/>
                <w:szCs w:val="24"/>
              </w:rPr>
              <w:t>Уникальный номер базовому (отраслевому) перечню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4CF0">
              <w:rPr>
                <w:rFonts w:ascii="Times New Roman" w:eastAsia="Calibri" w:hAnsi="Times New Roman" w:cs="Times New Roman"/>
                <w:sz w:val="24"/>
                <w:szCs w:val="24"/>
              </w:rPr>
              <w:t>50.Д45.0</w:t>
            </w:r>
          </w:p>
        </w:tc>
      </w:tr>
      <w:tr w:rsidR="00A14CF0" w:rsidRPr="00A14CF0" w:rsidTr="00AD4282">
        <w:tc>
          <w:tcPr>
            <w:tcW w:w="11307" w:type="dxa"/>
          </w:tcPr>
          <w:p w:rsidR="00AD4282" w:rsidRPr="00A14CF0" w:rsidRDefault="00AD4282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4CF0">
              <w:rPr>
                <w:rFonts w:ascii="Times New Roman" w:eastAsia="Calibri" w:hAnsi="Times New Roman" w:cs="Times New Roman"/>
                <w:sz w:val="24"/>
                <w:szCs w:val="24"/>
              </w:rPr>
              <w:t>2. Категории потребителей муниципальной услуги: физические лица в возрасте до 8 лет</w:t>
            </w:r>
          </w:p>
        </w:tc>
        <w:tc>
          <w:tcPr>
            <w:tcW w:w="1691" w:type="dxa"/>
            <w:vMerge/>
            <w:tcBorders>
              <w:right w:val="single" w:sz="4" w:space="0" w:color="auto"/>
            </w:tcBorders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4CF0" w:rsidRPr="00A14CF0" w:rsidTr="00AD4282">
        <w:tc>
          <w:tcPr>
            <w:tcW w:w="11307" w:type="dxa"/>
          </w:tcPr>
          <w:p w:rsidR="00AD4282" w:rsidRPr="00A14CF0" w:rsidRDefault="00AD4282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Merge/>
            <w:tcBorders>
              <w:right w:val="single" w:sz="4" w:space="0" w:color="auto"/>
            </w:tcBorders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D4282" w:rsidRPr="00A14CF0" w:rsidRDefault="00AD4282" w:rsidP="00AD428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14CF0">
        <w:rPr>
          <w:rFonts w:ascii="Times New Roman" w:eastAsia="Calibri" w:hAnsi="Times New Roman" w:cs="Times New Roman"/>
          <w:sz w:val="24"/>
          <w:szCs w:val="24"/>
        </w:rPr>
        <w:t>3. Показатели, характеризующие объем и (или) качество муниципальной услуги:</w:t>
      </w:r>
    </w:p>
    <w:p w:rsidR="00AD4282" w:rsidRPr="00A14CF0" w:rsidRDefault="00AD4282" w:rsidP="00AD42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4CF0">
        <w:rPr>
          <w:rFonts w:ascii="Times New Roman" w:eastAsia="Calibri" w:hAnsi="Times New Roman" w:cs="Times New Roman"/>
          <w:sz w:val="24"/>
          <w:szCs w:val="24"/>
        </w:rPr>
        <w:t>3.1. Показатели, характеризующие качество муниципальной услуги &lt;2&gt;:</w:t>
      </w:r>
    </w:p>
    <w:tbl>
      <w:tblPr>
        <w:tblW w:w="171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5"/>
        <w:gridCol w:w="1984"/>
        <w:gridCol w:w="1305"/>
        <w:gridCol w:w="822"/>
        <w:gridCol w:w="992"/>
        <w:gridCol w:w="1134"/>
        <w:gridCol w:w="1701"/>
        <w:gridCol w:w="709"/>
        <w:gridCol w:w="708"/>
        <w:gridCol w:w="993"/>
        <w:gridCol w:w="850"/>
        <w:gridCol w:w="142"/>
        <w:gridCol w:w="992"/>
        <w:gridCol w:w="1701"/>
        <w:gridCol w:w="992"/>
        <w:gridCol w:w="992"/>
      </w:tblGrid>
      <w:tr w:rsidR="00A14CF0" w:rsidRPr="00A14CF0" w:rsidTr="00EF43CA">
        <w:trPr>
          <w:gridAfter w:val="2"/>
          <w:wAfter w:w="1984" w:type="dxa"/>
        </w:trPr>
        <w:tc>
          <w:tcPr>
            <w:tcW w:w="1135" w:type="dxa"/>
            <w:vMerge w:val="restart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Уникальный номер  реестровой записи</w:t>
            </w:r>
          </w:p>
        </w:tc>
        <w:tc>
          <w:tcPr>
            <w:tcW w:w="4111" w:type="dxa"/>
            <w:gridSpan w:val="3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D4282" w:rsidRPr="00A14CF0" w:rsidRDefault="00AD4282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118" w:type="dxa"/>
            <w:gridSpan w:val="3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2977" w:type="dxa"/>
            <w:gridSpan w:val="4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  <w:tc>
          <w:tcPr>
            <w:tcW w:w="1701" w:type="dxa"/>
            <w:vMerge w:val="restart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Формула расчета</w:t>
            </w:r>
          </w:p>
        </w:tc>
      </w:tr>
      <w:tr w:rsidR="001117B5" w:rsidRPr="00A14CF0" w:rsidTr="00EF43CA">
        <w:trPr>
          <w:gridAfter w:val="2"/>
          <w:wAfter w:w="1984" w:type="dxa"/>
          <w:trHeight w:val="989"/>
        </w:trPr>
        <w:tc>
          <w:tcPr>
            <w:tcW w:w="1135" w:type="dxa"/>
            <w:vMerge/>
          </w:tcPr>
          <w:p w:rsidR="001117B5" w:rsidRPr="00A14CF0" w:rsidRDefault="001117B5" w:rsidP="00111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 w:val="restart"/>
          </w:tcPr>
          <w:p w:rsidR="001117B5" w:rsidRPr="00A14CF0" w:rsidRDefault="001117B5" w:rsidP="00111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Вид </w:t>
            </w:r>
            <w:proofErr w:type="spellStart"/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образователь</w:t>
            </w:r>
            <w:proofErr w:type="spellEnd"/>
          </w:p>
          <w:p w:rsidR="001117B5" w:rsidRPr="00A14CF0" w:rsidRDefault="001117B5" w:rsidP="00111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программы</w:t>
            </w:r>
          </w:p>
          <w:p w:rsidR="001117B5" w:rsidRPr="00A14CF0" w:rsidRDefault="001117B5" w:rsidP="00111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vMerge w:val="restart"/>
          </w:tcPr>
          <w:p w:rsidR="001117B5" w:rsidRPr="00A14CF0" w:rsidRDefault="001117B5" w:rsidP="00111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Категория потребителей</w:t>
            </w:r>
          </w:p>
          <w:p w:rsidR="001117B5" w:rsidRPr="00A14CF0" w:rsidRDefault="001117B5" w:rsidP="00111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vMerge w:val="restart"/>
          </w:tcPr>
          <w:p w:rsidR="001117B5" w:rsidRPr="00A14CF0" w:rsidRDefault="001117B5" w:rsidP="00111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Возраст </w:t>
            </w:r>
            <w:proofErr w:type="gramStart"/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обучающихся</w:t>
            </w:r>
            <w:proofErr w:type="gramEnd"/>
          </w:p>
          <w:p w:rsidR="001117B5" w:rsidRPr="00A14CF0" w:rsidRDefault="001117B5" w:rsidP="001117B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1117B5" w:rsidRPr="00A14CF0" w:rsidRDefault="001117B5" w:rsidP="00111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 обучения и формы реализации образовательных программ</w:t>
            </w:r>
          </w:p>
        </w:tc>
        <w:tc>
          <w:tcPr>
            <w:tcW w:w="1134" w:type="dxa"/>
            <w:vMerge w:val="restart"/>
          </w:tcPr>
          <w:p w:rsidR="001117B5" w:rsidRPr="00A14CF0" w:rsidRDefault="001117B5" w:rsidP="00111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Режим пребывания</w:t>
            </w:r>
          </w:p>
        </w:tc>
        <w:tc>
          <w:tcPr>
            <w:tcW w:w="1701" w:type="dxa"/>
            <w:vMerge w:val="restart"/>
          </w:tcPr>
          <w:p w:rsidR="001117B5" w:rsidRPr="00A14CF0" w:rsidRDefault="001117B5" w:rsidP="001117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gridSpan w:val="2"/>
          </w:tcPr>
          <w:p w:rsidR="001117B5" w:rsidRPr="00A14CF0" w:rsidRDefault="001117B5" w:rsidP="001117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93" w:type="dxa"/>
            <w:vMerge w:val="restart"/>
          </w:tcPr>
          <w:p w:rsidR="001117B5" w:rsidRPr="00AD4282" w:rsidRDefault="00F73A75" w:rsidP="001117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2024</w:t>
            </w:r>
            <w:r w:rsidR="001117B5" w:rsidRPr="00AD42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992" w:type="dxa"/>
            <w:gridSpan w:val="2"/>
            <w:vMerge w:val="restart"/>
          </w:tcPr>
          <w:p w:rsidR="001117B5" w:rsidRPr="00AD4282" w:rsidRDefault="00F73A75" w:rsidP="001117B5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2025</w:t>
            </w:r>
            <w:r w:rsidR="001117B5" w:rsidRPr="00AD42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1117B5" w:rsidRPr="00AD4282" w:rsidRDefault="001117B5" w:rsidP="001117B5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D42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год </w:t>
            </w:r>
          </w:p>
          <w:p w:rsidR="001117B5" w:rsidRPr="00AD4282" w:rsidRDefault="001117B5" w:rsidP="001117B5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AD42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(1-й год </w:t>
            </w:r>
            <w:proofErr w:type="spellStart"/>
            <w:r w:rsidRPr="00AD4282">
              <w:rPr>
                <w:rFonts w:ascii="Times New Roman" w:eastAsia="Calibri" w:hAnsi="Times New Roman" w:cs="Times New Roman"/>
                <w:sz w:val="20"/>
                <w:szCs w:val="20"/>
              </w:rPr>
              <w:t>плано-вого</w:t>
            </w:r>
            <w:proofErr w:type="spellEnd"/>
            <w:r w:rsidRPr="00AD42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периода</w:t>
            </w:r>
            <w:proofErr w:type="gramEnd"/>
          </w:p>
        </w:tc>
        <w:tc>
          <w:tcPr>
            <w:tcW w:w="992" w:type="dxa"/>
            <w:vMerge w:val="restart"/>
          </w:tcPr>
          <w:p w:rsidR="001117B5" w:rsidRPr="00AD4282" w:rsidRDefault="00F73A75" w:rsidP="001117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2026</w:t>
            </w:r>
          </w:p>
          <w:p w:rsidR="001117B5" w:rsidRPr="00AD4282" w:rsidRDefault="001117B5" w:rsidP="001117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D42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AD4282">
              <w:rPr>
                <w:rFonts w:ascii="Times New Roman" w:eastAsia="Calibri" w:hAnsi="Times New Roman" w:cs="Times New Roman"/>
                <w:sz w:val="20"/>
                <w:szCs w:val="20"/>
              </w:rPr>
              <w:t>год (2-й год планово-</w:t>
            </w:r>
            <w:proofErr w:type="gramEnd"/>
          </w:p>
          <w:p w:rsidR="001117B5" w:rsidRPr="00AD4282" w:rsidRDefault="001117B5" w:rsidP="001117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D4282">
              <w:rPr>
                <w:rFonts w:ascii="Times New Roman" w:eastAsia="Calibri" w:hAnsi="Times New Roman" w:cs="Times New Roman"/>
                <w:sz w:val="20"/>
                <w:szCs w:val="20"/>
              </w:rPr>
              <w:t>го периода)</w:t>
            </w:r>
          </w:p>
        </w:tc>
        <w:tc>
          <w:tcPr>
            <w:tcW w:w="1701" w:type="dxa"/>
            <w:vMerge/>
          </w:tcPr>
          <w:p w:rsidR="001117B5" w:rsidRPr="00A14CF0" w:rsidRDefault="001117B5" w:rsidP="001117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14CF0" w:rsidRPr="00A14CF0" w:rsidTr="00EF43CA">
        <w:trPr>
          <w:gridAfter w:val="2"/>
          <w:wAfter w:w="1984" w:type="dxa"/>
          <w:trHeight w:val="1307"/>
        </w:trPr>
        <w:tc>
          <w:tcPr>
            <w:tcW w:w="1135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1702E" w:rsidRPr="00A14CF0" w:rsidRDefault="00883B6C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Н</w:t>
            </w:r>
            <w:r w:rsidR="00AD4282"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аименова</w:t>
            </w:r>
            <w:proofErr w:type="spellEnd"/>
          </w:p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ние</w:t>
            </w:r>
            <w:proofErr w:type="spellEnd"/>
          </w:p>
          <w:p w:rsidR="00883B6C" w:rsidRPr="00A14CF0" w:rsidRDefault="00883B6C" w:rsidP="00CC0A7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93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14CF0" w:rsidRPr="00A14CF0" w:rsidTr="00EF43CA">
        <w:trPr>
          <w:gridAfter w:val="2"/>
          <w:wAfter w:w="1984" w:type="dxa"/>
        </w:trPr>
        <w:tc>
          <w:tcPr>
            <w:tcW w:w="1135" w:type="dxa"/>
          </w:tcPr>
          <w:p w:rsidR="005C79C2" w:rsidRPr="00A14CF0" w:rsidRDefault="00AD4282" w:rsidP="005C79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5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22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3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2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01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</w:tr>
      <w:tr w:rsidR="00D51F47" w:rsidRPr="00A14CF0" w:rsidTr="00EF43CA">
        <w:trPr>
          <w:gridAfter w:val="2"/>
          <w:wAfter w:w="1984" w:type="dxa"/>
          <w:trHeight w:val="585"/>
        </w:trPr>
        <w:tc>
          <w:tcPr>
            <w:tcW w:w="1135" w:type="dxa"/>
            <w:vMerge w:val="restart"/>
          </w:tcPr>
          <w:p w:rsidR="00D51F47" w:rsidRDefault="00D51F47" w:rsidP="00AD4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hAnsi="Times New Roman" w:cs="Times New Roman"/>
                <w:sz w:val="20"/>
                <w:szCs w:val="20"/>
              </w:rPr>
              <w:t>50Д45000300300101062100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51F47" w:rsidRPr="00A14CF0" w:rsidRDefault="00D51F47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Pr="00A14CF0" w:rsidRDefault="00D51F47" w:rsidP="00A0308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50Д45000300300101080100</w:t>
            </w:r>
          </w:p>
          <w:p w:rsidR="00D51F47" w:rsidRDefault="00D51F47" w:rsidP="00A030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гр</w:t>
            </w:r>
            <w:proofErr w:type="gram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ругл.преб</w:t>
            </w:r>
            <w:proofErr w:type="spell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.)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D51F47" w:rsidRPr="00A14CF0" w:rsidRDefault="00D51F47" w:rsidP="00A030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1F47" w:rsidRDefault="00D51F47" w:rsidP="00A0308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50Д45000300300201061100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D51F47" w:rsidRPr="00A14CF0" w:rsidRDefault="00D51F47" w:rsidP="00A030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1F47" w:rsidRDefault="00D51F47" w:rsidP="00A030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50Д45000300300201089100 (</w:t>
            </w:r>
            <w:proofErr w:type="spellStart"/>
            <w:r w:rsidRPr="00A14CF0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gramStart"/>
            <w:r w:rsidRPr="00A14CF0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A14CF0">
              <w:rPr>
                <w:rFonts w:ascii="Times New Roman" w:hAnsi="Times New Roman" w:cs="Times New Roman"/>
                <w:sz w:val="20"/>
                <w:szCs w:val="20"/>
              </w:rPr>
              <w:t>ругл.преб</w:t>
            </w:r>
            <w:proofErr w:type="spellEnd"/>
            <w:r w:rsidRPr="00A14CF0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51F47" w:rsidRPr="00A14CF0" w:rsidRDefault="00D51F47" w:rsidP="00A0308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50Д45000300300301060100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D51F47" w:rsidRPr="00A14CF0" w:rsidRDefault="00D51F47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50Д45000300300301088100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D51F47" w:rsidRPr="00A14CF0" w:rsidRDefault="00D51F47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160F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50Д45000300400301068100 (ОВЗ)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D51F47" w:rsidRPr="00A14CF0" w:rsidRDefault="00D51F47" w:rsidP="00160F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Pr="00A14CF0" w:rsidRDefault="00D51F47" w:rsidP="00A0308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50Д45000300400301086100</w:t>
            </w:r>
          </w:p>
          <w:p w:rsidR="00D51F47" w:rsidRDefault="00D51F47" w:rsidP="00A0308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ОВЗ</w:t>
            </w:r>
            <w:proofErr w:type="gram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,г</w:t>
            </w:r>
            <w:proofErr w:type="gram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р.кругл.пр</w:t>
            </w:r>
            <w:proofErr w:type="spell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D51F47" w:rsidRPr="00A14CF0" w:rsidRDefault="00D51F47" w:rsidP="00A0308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Pr="00A14CF0" w:rsidRDefault="00D51F47" w:rsidP="00A0308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50Д45000300500301065100</w:t>
            </w:r>
          </w:p>
          <w:p w:rsidR="00D51F47" w:rsidRDefault="00D51F47" w:rsidP="00A0308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дети-инвалиды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D51F47" w:rsidRPr="00A14CF0" w:rsidRDefault="00D51F47" w:rsidP="00A0308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Pr="00A14CF0" w:rsidRDefault="00D51F47" w:rsidP="00A030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50Д45000300500301083100</w:t>
            </w:r>
          </w:p>
          <w:p w:rsidR="00D51F47" w:rsidRDefault="00D51F47" w:rsidP="00A030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дети-инвалиды, </w:t>
            </w:r>
            <w:proofErr w:type="spell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гр</w:t>
            </w:r>
            <w:proofErr w:type="gram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ругл.пр</w:t>
            </w:r>
            <w:proofErr w:type="spell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D51F47" w:rsidRPr="00A14CF0" w:rsidRDefault="00D51F47" w:rsidP="00D51F4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</w:tcPr>
          <w:p w:rsidR="00D51F47" w:rsidRPr="00A14CF0" w:rsidRDefault="00D51F47" w:rsidP="002B48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Основная образовательная программа дошкольного образования и</w:t>
            </w:r>
          </w:p>
          <w:p w:rsidR="00D51F47" w:rsidRDefault="00D51F47" w:rsidP="002B48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адаптированная образовательная программа</w:t>
            </w:r>
          </w:p>
          <w:p w:rsidR="00D51F47" w:rsidRDefault="00D51F47" w:rsidP="002B48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2B48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2B48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2B48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2B48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2B48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2B48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2B48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2B48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2B48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2B48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2B48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2B48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2B48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2B48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2B48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2B48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2B48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2B48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2B48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2B48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2B48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Pr="00A14CF0" w:rsidRDefault="00D51F47" w:rsidP="002B48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</w:tcPr>
          <w:p w:rsidR="00D51F47" w:rsidRPr="00A14CF0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Обучающиеся за исключением обучающихся с ограниченными возможностями здоровья (ОВЗ) и детей-инвалидов,</w:t>
            </w:r>
            <w:proofErr w:type="gramEnd"/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обучающиеся с ограниченными возможностями здоровья (ОВЗ) и дети-инвалиды</w:t>
            </w:r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Pr="00A14CF0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Merge w:val="restart"/>
          </w:tcPr>
          <w:p w:rsidR="00D51F47" w:rsidRPr="00A14CF0" w:rsidRDefault="00D51F47" w:rsidP="00160F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от 2 мес. до 1 года</w:t>
            </w:r>
          </w:p>
        </w:tc>
        <w:tc>
          <w:tcPr>
            <w:tcW w:w="992" w:type="dxa"/>
            <w:vMerge w:val="restart"/>
          </w:tcPr>
          <w:p w:rsidR="00D51F47" w:rsidRPr="00A14CF0" w:rsidRDefault="00D51F47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34" w:type="dxa"/>
            <w:vMerge w:val="restart"/>
          </w:tcPr>
          <w:p w:rsidR="00D51F47" w:rsidRDefault="00D51F47" w:rsidP="00AD428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Группа полного дня</w:t>
            </w:r>
            <w:proofErr w:type="gram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/группа круглосуточного пребывания</w:t>
            </w:r>
          </w:p>
          <w:p w:rsidR="00D51F47" w:rsidRDefault="00D51F47" w:rsidP="00AD428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Default="00D51F47" w:rsidP="00AD428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51F47" w:rsidRPr="00A14CF0" w:rsidRDefault="00D51F47" w:rsidP="00AD428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D51F47" w:rsidRPr="00A14CF0" w:rsidRDefault="00D51F47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Фактическая посещаемость детей </w:t>
            </w:r>
          </w:p>
          <w:p w:rsidR="00D51F47" w:rsidRPr="00A14CF0" w:rsidRDefault="00D51F47" w:rsidP="001D1E8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(от 0 до1года</w:t>
            </w:r>
            <w:proofErr w:type="gramEnd"/>
          </w:p>
          <w:p w:rsidR="00D51F47" w:rsidRPr="00A14CF0" w:rsidRDefault="00D51F47" w:rsidP="001D1E8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от 1 до 3лет</w:t>
            </w:r>
          </w:p>
          <w:p w:rsidR="00D51F47" w:rsidRPr="00A14CF0" w:rsidRDefault="00D51F47" w:rsidP="001D1E8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от 3до8 лет)</w:t>
            </w:r>
          </w:p>
        </w:tc>
        <w:tc>
          <w:tcPr>
            <w:tcW w:w="709" w:type="dxa"/>
            <w:vMerge w:val="restart"/>
          </w:tcPr>
          <w:p w:rsidR="00D51F47" w:rsidRPr="00A14CF0" w:rsidRDefault="00D51F47" w:rsidP="00D51F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8" w:type="dxa"/>
            <w:vMerge w:val="restart"/>
          </w:tcPr>
          <w:p w:rsidR="00D51F47" w:rsidRPr="00A14CF0" w:rsidRDefault="00D51F47" w:rsidP="00D51F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  <w:p w:rsidR="00D51F47" w:rsidRPr="00A14CF0" w:rsidRDefault="00D51F47" w:rsidP="00D51F4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D51F47" w:rsidRPr="00A14CF0" w:rsidRDefault="00D51F47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D51F47" w:rsidRPr="00A14CF0" w:rsidRDefault="00D51F47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51F47" w:rsidRPr="00A14CF0" w:rsidRDefault="00D51F47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D51F47" w:rsidRPr="00A14CF0" w:rsidRDefault="00D51F47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По табелю посещаемости</w:t>
            </w:r>
          </w:p>
        </w:tc>
      </w:tr>
      <w:tr w:rsidR="00C613DF" w:rsidRPr="00A14CF0" w:rsidTr="00EF43CA">
        <w:trPr>
          <w:gridAfter w:val="2"/>
          <w:wAfter w:w="1984" w:type="dxa"/>
          <w:trHeight w:val="409"/>
        </w:trPr>
        <w:tc>
          <w:tcPr>
            <w:tcW w:w="1135" w:type="dxa"/>
            <w:vMerge/>
          </w:tcPr>
          <w:p w:rsidR="00C613DF" w:rsidRPr="00A14CF0" w:rsidRDefault="00C613DF" w:rsidP="00A030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C613DF" w:rsidRPr="00A14CF0" w:rsidRDefault="00C613DF" w:rsidP="002B48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Merge/>
          </w:tcPr>
          <w:p w:rsidR="00C613DF" w:rsidRPr="00A14CF0" w:rsidRDefault="00C613DF" w:rsidP="00160F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613DF" w:rsidRPr="00A14CF0" w:rsidRDefault="00C613DF" w:rsidP="00AD428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5764C8" w:rsidRDefault="00A211CF" w:rsidP="005764C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5764C8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  <w:p w:rsidR="00C613DF" w:rsidRPr="00A14CF0" w:rsidRDefault="00A211CF" w:rsidP="005764C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r w:rsidR="005764C8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 w:rsidR="005764C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992" w:type="dxa"/>
            <w:gridSpan w:val="2"/>
          </w:tcPr>
          <w:p w:rsidR="00C613DF" w:rsidRPr="00BB2364" w:rsidRDefault="00A211CF" w:rsidP="005764C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5764C8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</w:t>
            </w:r>
            <w:r w:rsidR="005764C8">
              <w:rPr>
                <w:rFonts w:ascii="Times New Roman" w:eastAsia="Calibri" w:hAnsi="Times New Roman" w:cs="Times New Roman"/>
                <w:sz w:val="20"/>
                <w:szCs w:val="20"/>
              </w:rPr>
              <w:t>6,1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992" w:type="dxa"/>
          </w:tcPr>
          <w:p w:rsidR="00C613DF" w:rsidRPr="00020A08" w:rsidRDefault="00A211CF" w:rsidP="005764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5764C8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</w:t>
            </w:r>
            <w:r w:rsidR="005764C8">
              <w:rPr>
                <w:rFonts w:ascii="Times New Roman" w:eastAsia="Calibri" w:hAnsi="Times New Roman" w:cs="Times New Roman"/>
                <w:sz w:val="20"/>
                <w:szCs w:val="20"/>
              </w:rPr>
              <w:t>6,5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1701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613DF" w:rsidRPr="00A14CF0" w:rsidTr="00EF43CA">
        <w:trPr>
          <w:gridAfter w:val="2"/>
          <w:wAfter w:w="1984" w:type="dxa"/>
          <w:trHeight w:val="360"/>
        </w:trPr>
        <w:tc>
          <w:tcPr>
            <w:tcW w:w="1135" w:type="dxa"/>
            <w:vMerge/>
          </w:tcPr>
          <w:p w:rsidR="00C613DF" w:rsidRPr="00A14CF0" w:rsidRDefault="00C613DF" w:rsidP="00A030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Merge/>
          </w:tcPr>
          <w:p w:rsidR="00C613DF" w:rsidRPr="00A14CF0" w:rsidRDefault="00C613DF" w:rsidP="00160F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613DF" w:rsidRPr="00A14CF0" w:rsidRDefault="00C613DF" w:rsidP="00AD428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613DF" w:rsidRPr="00A14CF0" w:rsidRDefault="005764C8" w:rsidP="005764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162</w:t>
            </w:r>
            <w:r w:rsidR="00A211C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62,5</w:t>
            </w:r>
            <w:r w:rsidR="00A211CF">
              <w:rPr>
                <w:rFonts w:ascii="Times New Roman" w:eastAsia="Calibri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992" w:type="dxa"/>
            <w:gridSpan w:val="2"/>
          </w:tcPr>
          <w:p w:rsidR="00C613DF" w:rsidRPr="00020A08" w:rsidRDefault="005764C8" w:rsidP="007069A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163 </w:t>
            </w:r>
            <w:r w:rsidR="00A211CF">
              <w:rPr>
                <w:rFonts w:ascii="Times New Roman" w:eastAsia="Calibri" w:hAnsi="Times New Roman" w:cs="Times New Roman"/>
                <w:sz w:val="20"/>
                <w:szCs w:val="20"/>
              </w:rPr>
              <w:t>(62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,9</w:t>
            </w:r>
            <w:r w:rsidR="00A211CF">
              <w:rPr>
                <w:rFonts w:ascii="Times New Roman" w:eastAsia="Calibri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992" w:type="dxa"/>
          </w:tcPr>
          <w:p w:rsidR="00C613DF" w:rsidRPr="00020A08" w:rsidRDefault="00A211C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170 (65,6%)</w:t>
            </w:r>
          </w:p>
        </w:tc>
        <w:tc>
          <w:tcPr>
            <w:tcW w:w="1701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613DF" w:rsidRPr="00A14CF0" w:rsidTr="00EF43CA">
        <w:trPr>
          <w:gridAfter w:val="2"/>
          <w:wAfter w:w="1984" w:type="dxa"/>
          <w:trHeight w:val="322"/>
        </w:trPr>
        <w:tc>
          <w:tcPr>
            <w:tcW w:w="1135" w:type="dxa"/>
            <w:vMerge/>
          </w:tcPr>
          <w:p w:rsidR="00C613DF" w:rsidRPr="00A14CF0" w:rsidRDefault="00C613DF" w:rsidP="00A030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Merge/>
          </w:tcPr>
          <w:p w:rsidR="00C613DF" w:rsidRPr="00A14CF0" w:rsidRDefault="00C613DF" w:rsidP="00160F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613DF" w:rsidRPr="00A14CF0" w:rsidRDefault="00C613DF" w:rsidP="00AD428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C613DF" w:rsidRPr="00A14CF0" w:rsidRDefault="00C613DF" w:rsidP="00D808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Кадровое обеспечение педагогическими работниками </w:t>
            </w:r>
          </w:p>
        </w:tc>
        <w:tc>
          <w:tcPr>
            <w:tcW w:w="709" w:type="dxa"/>
            <w:vMerge w:val="restart"/>
          </w:tcPr>
          <w:p w:rsidR="00C613DF" w:rsidRPr="00A14CF0" w:rsidRDefault="00C613DF" w:rsidP="00D808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8" w:type="dxa"/>
            <w:vMerge w:val="restart"/>
          </w:tcPr>
          <w:p w:rsidR="00C613DF" w:rsidRPr="00A14CF0" w:rsidRDefault="00C613DF" w:rsidP="00D808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  <w:p w:rsidR="00C613DF" w:rsidRPr="00A14CF0" w:rsidRDefault="00C613DF" w:rsidP="00D808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C613DF" w:rsidRPr="00A14CF0" w:rsidRDefault="00A211CF" w:rsidP="005851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2"/>
            <w:vMerge w:val="restart"/>
          </w:tcPr>
          <w:p w:rsidR="00C613DF" w:rsidRPr="00A14CF0" w:rsidRDefault="00A211CF" w:rsidP="007C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vMerge w:val="restart"/>
          </w:tcPr>
          <w:p w:rsidR="00C613DF" w:rsidRPr="00A14CF0" w:rsidRDefault="00A211CF" w:rsidP="007C18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01" w:type="dxa"/>
            <w:vMerge w:val="restart"/>
          </w:tcPr>
          <w:p w:rsidR="00C613DF" w:rsidRPr="00A14CF0" w:rsidRDefault="00C613DF" w:rsidP="00D808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(Ч</w:t>
            </w:r>
            <w:proofErr w:type="gram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proofErr w:type="gram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/Ч2)*100</w:t>
            </w:r>
          </w:p>
          <w:p w:rsidR="00C613DF" w:rsidRPr="00A14CF0" w:rsidRDefault="00C613DF" w:rsidP="00D808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Ч1-численность </w:t>
            </w:r>
            <w:proofErr w:type="spell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пед</w:t>
            </w:r>
            <w:proofErr w:type="gram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.р</w:t>
            </w:r>
            <w:proofErr w:type="gram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аботников</w:t>
            </w:r>
            <w:proofErr w:type="spell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Ч2-численность </w:t>
            </w:r>
            <w:proofErr w:type="spell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пед.работников,предусмотренных</w:t>
            </w:r>
            <w:proofErr w:type="spell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штатным расписанием </w:t>
            </w:r>
          </w:p>
        </w:tc>
      </w:tr>
      <w:tr w:rsidR="00C613DF" w:rsidRPr="00A14CF0" w:rsidTr="00EF43CA">
        <w:trPr>
          <w:gridAfter w:val="2"/>
          <w:wAfter w:w="1984" w:type="dxa"/>
          <w:trHeight w:val="939"/>
        </w:trPr>
        <w:tc>
          <w:tcPr>
            <w:tcW w:w="1135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030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Merge w:val="restart"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613DF" w:rsidRPr="00A14CF0" w:rsidTr="00EF43CA">
        <w:trPr>
          <w:gridAfter w:val="2"/>
          <w:wAfter w:w="1984" w:type="dxa"/>
          <w:trHeight w:val="417"/>
        </w:trPr>
        <w:tc>
          <w:tcPr>
            <w:tcW w:w="1135" w:type="dxa"/>
            <w:vMerge/>
          </w:tcPr>
          <w:p w:rsidR="00C613DF" w:rsidRPr="00A14CF0" w:rsidRDefault="00C613DF" w:rsidP="00A030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613DF" w:rsidRPr="00A14CF0" w:rsidRDefault="00C613DF" w:rsidP="00AD428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C613DF" w:rsidRPr="00A14CF0" w:rsidRDefault="00C613DF" w:rsidP="00D808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вес численности педагогических работников, имеющих  высшее образование</w:t>
            </w:r>
          </w:p>
        </w:tc>
        <w:tc>
          <w:tcPr>
            <w:tcW w:w="709" w:type="dxa"/>
            <w:vMerge w:val="restart"/>
          </w:tcPr>
          <w:p w:rsidR="00C613DF" w:rsidRPr="00A14CF0" w:rsidRDefault="00C613DF" w:rsidP="00D808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8" w:type="dxa"/>
            <w:vMerge w:val="restart"/>
          </w:tcPr>
          <w:p w:rsidR="00C613DF" w:rsidRPr="00A14CF0" w:rsidRDefault="00C613DF" w:rsidP="00D808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vMerge w:val="restart"/>
          </w:tcPr>
          <w:p w:rsidR="00C613DF" w:rsidRPr="00A14CF0" w:rsidRDefault="00C613DF" w:rsidP="005851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Pr="00A14CF0" w:rsidRDefault="00A211CF" w:rsidP="005851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84,2</w:t>
            </w:r>
          </w:p>
        </w:tc>
        <w:tc>
          <w:tcPr>
            <w:tcW w:w="992" w:type="dxa"/>
            <w:gridSpan w:val="2"/>
            <w:vMerge w:val="restart"/>
          </w:tcPr>
          <w:p w:rsidR="00C613DF" w:rsidRDefault="00C613DF" w:rsidP="00D808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069A6" w:rsidRPr="00BB12CA" w:rsidRDefault="005764C8" w:rsidP="00D808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84,2</w:t>
            </w:r>
          </w:p>
        </w:tc>
        <w:tc>
          <w:tcPr>
            <w:tcW w:w="992" w:type="dxa"/>
            <w:vMerge w:val="restart"/>
          </w:tcPr>
          <w:p w:rsidR="00C613DF" w:rsidRDefault="00C613DF" w:rsidP="00D808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069A6" w:rsidRPr="00BB12CA" w:rsidRDefault="005764C8" w:rsidP="00D808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84,2</w:t>
            </w:r>
          </w:p>
        </w:tc>
        <w:tc>
          <w:tcPr>
            <w:tcW w:w="1701" w:type="dxa"/>
            <w:vMerge w:val="restart"/>
          </w:tcPr>
          <w:p w:rsidR="00C613DF" w:rsidRPr="00A14CF0" w:rsidRDefault="00C613DF" w:rsidP="00D808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gram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proofErr w:type="gram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/П2*100</w:t>
            </w:r>
          </w:p>
          <w:p w:rsidR="00C613DF" w:rsidRPr="00A14CF0" w:rsidRDefault="00C613DF" w:rsidP="00D808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П1-количество педагогических работников, имеющих высшее образование,</w:t>
            </w:r>
          </w:p>
          <w:p w:rsidR="00C613DF" w:rsidRPr="00A14CF0" w:rsidRDefault="00C613DF" w:rsidP="00D808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gram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proofErr w:type="gram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- количество педагогических работников, работающих в ДОУ</w:t>
            </w:r>
          </w:p>
        </w:tc>
      </w:tr>
      <w:tr w:rsidR="00C613DF" w:rsidRPr="00A14CF0" w:rsidTr="00EF43CA">
        <w:trPr>
          <w:gridAfter w:val="2"/>
          <w:wAfter w:w="1984" w:type="dxa"/>
          <w:trHeight w:val="2265"/>
        </w:trPr>
        <w:tc>
          <w:tcPr>
            <w:tcW w:w="1135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030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Merge w:val="restart"/>
            <w:tcBorders>
              <w:bottom w:val="single" w:sz="4" w:space="0" w:color="auto"/>
            </w:tcBorders>
          </w:tcPr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от 3 лет до 8 лет</w:t>
            </w: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613DF" w:rsidRPr="00A14CF0" w:rsidTr="00EF43CA">
        <w:trPr>
          <w:trHeight w:val="361"/>
        </w:trPr>
        <w:tc>
          <w:tcPr>
            <w:tcW w:w="1135" w:type="dxa"/>
            <w:vMerge/>
          </w:tcPr>
          <w:p w:rsidR="00C613DF" w:rsidRPr="00A14CF0" w:rsidRDefault="00C613DF" w:rsidP="005C79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613DF" w:rsidRPr="00A14CF0" w:rsidRDefault="00C613DF" w:rsidP="005C79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613DF" w:rsidRPr="00A14CF0" w:rsidRDefault="00C613DF" w:rsidP="005C79C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  <w:gridSpan w:val="7"/>
          </w:tcPr>
          <w:p w:rsidR="00C613DF" w:rsidRPr="00A14CF0" w:rsidRDefault="00C613DF" w:rsidP="00D808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Уровень квалификации педагогических работников (категория): </w:t>
            </w:r>
          </w:p>
        </w:tc>
        <w:tc>
          <w:tcPr>
            <w:tcW w:w="1701" w:type="dxa"/>
            <w:vMerge w:val="restart"/>
          </w:tcPr>
          <w:p w:rsidR="00C613DF" w:rsidRPr="00A14CF0" w:rsidRDefault="00C613DF" w:rsidP="00D808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(П</w:t>
            </w:r>
            <w:proofErr w:type="gram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proofErr w:type="gram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/П2)*100</w:t>
            </w:r>
          </w:p>
          <w:p w:rsidR="00C613DF" w:rsidRPr="00A14CF0" w:rsidRDefault="00C613DF" w:rsidP="00D808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П1-Кол-во педагогических работников имеющих высшую, первую кв</w:t>
            </w:r>
            <w:proofErr w:type="gram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ат.</w:t>
            </w:r>
          </w:p>
          <w:p w:rsidR="00C613DF" w:rsidRPr="00A14CF0" w:rsidRDefault="00C613DF" w:rsidP="00D808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gram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proofErr w:type="gram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- количество педагогических работников, работающих в ДОУ</w:t>
            </w:r>
          </w:p>
        </w:tc>
        <w:tc>
          <w:tcPr>
            <w:tcW w:w="992" w:type="dxa"/>
          </w:tcPr>
          <w:p w:rsidR="00C613DF" w:rsidRPr="00A14CF0" w:rsidRDefault="00C613DF"/>
        </w:tc>
        <w:tc>
          <w:tcPr>
            <w:tcW w:w="992" w:type="dxa"/>
          </w:tcPr>
          <w:p w:rsidR="00C613DF" w:rsidRPr="00A14CF0" w:rsidRDefault="00C613DF" w:rsidP="005851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613DF" w:rsidRPr="00A14CF0" w:rsidTr="00EF43CA">
        <w:trPr>
          <w:gridAfter w:val="2"/>
          <w:wAfter w:w="1984" w:type="dxa"/>
        </w:trPr>
        <w:tc>
          <w:tcPr>
            <w:tcW w:w="1135" w:type="dxa"/>
            <w:vMerge/>
          </w:tcPr>
          <w:p w:rsidR="00C613DF" w:rsidRPr="00A14CF0" w:rsidRDefault="00C613DF" w:rsidP="005C79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613DF" w:rsidRPr="00A14CF0" w:rsidRDefault="00C613DF" w:rsidP="005C79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613DF" w:rsidRPr="00A14CF0" w:rsidRDefault="00C613DF" w:rsidP="005C79C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613DF" w:rsidRPr="00A14CF0" w:rsidRDefault="00C613DF" w:rsidP="00D808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высшая квалификационная категория</w:t>
            </w:r>
          </w:p>
        </w:tc>
        <w:tc>
          <w:tcPr>
            <w:tcW w:w="709" w:type="dxa"/>
          </w:tcPr>
          <w:p w:rsidR="00C613DF" w:rsidRPr="00A14CF0" w:rsidRDefault="00C613DF" w:rsidP="00D808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Pr="00A14CF0" w:rsidRDefault="00C613DF" w:rsidP="00FA5D5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8" w:type="dxa"/>
          </w:tcPr>
          <w:p w:rsidR="00C613DF" w:rsidRPr="00A14CF0" w:rsidRDefault="00C613DF" w:rsidP="00D808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Pr="00A14CF0" w:rsidRDefault="00C613DF" w:rsidP="00FA5D5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</w:tcPr>
          <w:p w:rsidR="00C613DF" w:rsidRPr="00A14CF0" w:rsidRDefault="00A211CF" w:rsidP="005851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850" w:type="dxa"/>
          </w:tcPr>
          <w:p w:rsidR="00C613DF" w:rsidRPr="00813D09" w:rsidRDefault="00A211CF" w:rsidP="00584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21,1</w:t>
            </w:r>
          </w:p>
        </w:tc>
        <w:tc>
          <w:tcPr>
            <w:tcW w:w="1134" w:type="dxa"/>
            <w:gridSpan w:val="2"/>
          </w:tcPr>
          <w:p w:rsidR="00C613DF" w:rsidRPr="00813D09" w:rsidRDefault="00A211CF" w:rsidP="00CC0A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1701" w:type="dxa"/>
            <w:vMerge/>
          </w:tcPr>
          <w:p w:rsidR="00C613DF" w:rsidRPr="00A14CF0" w:rsidRDefault="00C613DF" w:rsidP="00D808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613DF" w:rsidRPr="00A14CF0" w:rsidTr="00EF43CA">
        <w:trPr>
          <w:gridAfter w:val="2"/>
          <w:wAfter w:w="1984" w:type="dxa"/>
        </w:trPr>
        <w:tc>
          <w:tcPr>
            <w:tcW w:w="1135" w:type="dxa"/>
            <w:vMerge/>
          </w:tcPr>
          <w:p w:rsidR="00C613DF" w:rsidRPr="00A14CF0" w:rsidRDefault="00C613DF" w:rsidP="005C79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613DF" w:rsidRPr="00A14CF0" w:rsidRDefault="00C613DF" w:rsidP="005C79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613DF" w:rsidRPr="00A14CF0" w:rsidRDefault="00C613DF" w:rsidP="005C79C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613DF" w:rsidRPr="00A14CF0" w:rsidRDefault="00C613DF" w:rsidP="00D808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ервая квалификационная категория</w:t>
            </w:r>
          </w:p>
        </w:tc>
        <w:tc>
          <w:tcPr>
            <w:tcW w:w="709" w:type="dxa"/>
          </w:tcPr>
          <w:p w:rsidR="00C613DF" w:rsidRPr="00A14CF0" w:rsidRDefault="00C613DF" w:rsidP="00D808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8" w:type="dxa"/>
          </w:tcPr>
          <w:p w:rsidR="00C613DF" w:rsidRPr="00A14CF0" w:rsidRDefault="00C613DF" w:rsidP="0028209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</w:tcPr>
          <w:p w:rsidR="00C613DF" w:rsidRPr="00A14CF0" w:rsidRDefault="00A211CF" w:rsidP="005851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C613DF" w:rsidRPr="00813D09" w:rsidRDefault="00A211CF" w:rsidP="003E6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1134" w:type="dxa"/>
            <w:gridSpan w:val="2"/>
          </w:tcPr>
          <w:p w:rsidR="00C613DF" w:rsidRPr="00813D09" w:rsidRDefault="00A211CF" w:rsidP="003E69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1701" w:type="dxa"/>
            <w:vMerge/>
          </w:tcPr>
          <w:p w:rsidR="00C613DF" w:rsidRPr="00A14CF0" w:rsidRDefault="00C613DF" w:rsidP="00D808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613DF" w:rsidRPr="00A14CF0" w:rsidTr="00EF43CA">
        <w:trPr>
          <w:gridAfter w:val="2"/>
          <w:wAfter w:w="1984" w:type="dxa"/>
          <w:trHeight w:val="1840"/>
        </w:trPr>
        <w:tc>
          <w:tcPr>
            <w:tcW w:w="1135" w:type="dxa"/>
            <w:vMerge/>
          </w:tcPr>
          <w:p w:rsidR="00C613DF" w:rsidRPr="00A14CF0" w:rsidRDefault="00C613DF" w:rsidP="00D808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613DF" w:rsidRPr="00A14CF0" w:rsidRDefault="00C613DF" w:rsidP="00D808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613DF" w:rsidRPr="00A14CF0" w:rsidRDefault="00C613DF" w:rsidP="00D808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613DF" w:rsidRPr="00A14CF0" w:rsidRDefault="00C613DF" w:rsidP="00D808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заболеваемости</w:t>
            </w:r>
          </w:p>
          <w:p w:rsidR="00C613DF" w:rsidRPr="00A14CF0" w:rsidRDefault="00C613DF" w:rsidP="00D808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613DF" w:rsidRPr="00A14CF0" w:rsidRDefault="00C613DF" w:rsidP="00D808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C613DF" w:rsidRPr="00A14CF0" w:rsidRDefault="00C613DF" w:rsidP="00D808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C613DF" w:rsidRPr="00A14CF0" w:rsidRDefault="00A211CF" w:rsidP="005851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613DF" w:rsidRPr="00A14CF0" w:rsidRDefault="00A211CF" w:rsidP="00D808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C613DF" w:rsidRPr="00A14CF0" w:rsidRDefault="005764C8" w:rsidP="00D808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613DF" w:rsidRPr="00A14CF0" w:rsidRDefault="00C613DF" w:rsidP="00D808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дней пропущенных по болезни/общее число дней проведенных детьми в группах* на 100%</w:t>
            </w:r>
          </w:p>
        </w:tc>
      </w:tr>
      <w:tr w:rsidR="00C613DF" w:rsidRPr="00A14CF0" w:rsidTr="00EF43CA">
        <w:trPr>
          <w:gridAfter w:val="2"/>
          <w:wAfter w:w="1984" w:type="dxa"/>
        </w:trPr>
        <w:tc>
          <w:tcPr>
            <w:tcW w:w="1135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D808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D808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C613DF" w:rsidRPr="00A14CF0" w:rsidRDefault="00A211CF" w:rsidP="005851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613DF" w:rsidRPr="00A14CF0" w:rsidRDefault="00A211C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C613DF" w:rsidRPr="00A14CF0" w:rsidRDefault="00A211C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Кп</w:t>
            </w:r>
            <w:proofErr w:type="spell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/</w:t>
            </w:r>
            <w:proofErr w:type="spell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Кр</w:t>
            </w:r>
            <w:proofErr w:type="spell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)*100</w:t>
            </w:r>
          </w:p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Кп-количество</w:t>
            </w:r>
            <w:proofErr w:type="spell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положительных ответов</w:t>
            </w:r>
          </w:p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Кр-количество</w:t>
            </w:r>
            <w:proofErr w:type="spell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респондентов </w:t>
            </w:r>
          </w:p>
        </w:tc>
      </w:tr>
      <w:tr w:rsidR="00C613DF" w:rsidRPr="00A14CF0" w:rsidTr="00EF43CA">
        <w:trPr>
          <w:gridAfter w:val="2"/>
          <w:wAfter w:w="1984" w:type="dxa"/>
          <w:trHeight w:val="107"/>
        </w:trPr>
        <w:tc>
          <w:tcPr>
            <w:tcW w:w="113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613DF" w:rsidRPr="00A14CF0" w:rsidRDefault="00C613DF" w:rsidP="00D808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613DF" w:rsidRPr="00A14CF0" w:rsidRDefault="00C613DF" w:rsidP="00D808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613DF" w:rsidRPr="00A14CF0" w:rsidRDefault="00C613DF" w:rsidP="005851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613DF" w:rsidRPr="00A14CF0" w:rsidTr="00EF43CA">
        <w:trPr>
          <w:gridAfter w:val="2"/>
          <w:wAfter w:w="1984" w:type="dxa"/>
          <w:trHeight w:val="1610"/>
        </w:trPr>
        <w:tc>
          <w:tcPr>
            <w:tcW w:w="1135" w:type="dxa"/>
            <w:vMerge w:val="restart"/>
            <w:tcBorders>
              <w:bottom w:val="single" w:sz="4" w:space="0" w:color="auto"/>
            </w:tcBorders>
          </w:tcPr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50Д45000300400301068100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50Д45000300400301086100</w:t>
            </w: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bottom w:val="single" w:sz="4" w:space="0" w:color="auto"/>
            </w:tcBorders>
          </w:tcPr>
          <w:p w:rsidR="00C613DF" w:rsidRPr="00A14CF0" w:rsidRDefault="00C613DF" w:rsidP="008B1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Адаптированная программа </w:t>
            </w:r>
            <w:proofErr w:type="spell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дошкольног</w:t>
            </w:r>
            <w:proofErr w:type="spellEnd"/>
          </w:p>
          <w:p w:rsidR="00C613DF" w:rsidRDefault="00C613DF" w:rsidP="008B1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proofErr w:type="gram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образования</w:t>
            </w:r>
          </w:p>
          <w:p w:rsidR="00C613DF" w:rsidRDefault="00C613DF" w:rsidP="008B1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8B1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8B1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8B1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8B1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8B1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8B1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8B1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8B1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8B1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8B1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8B1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8B1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Pr="00A14CF0" w:rsidRDefault="00C613DF" w:rsidP="008B1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  <w:tcBorders>
              <w:bottom w:val="single" w:sz="4" w:space="0" w:color="auto"/>
            </w:tcBorders>
          </w:tcPr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Обучающиеся с ограниченными возможностями здоровья (ОВЗ)</w:t>
            </w: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22" w:type="dxa"/>
            <w:vMerge w:val="restart"/>
            <w:tcBorders>
              <w:bottom w:val="single" w:sz="4" w:space="0" w:color="auto"/>
            </w:tcBorders>
          </w:tcPr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от 3  до 8 лет</w:t>
            </w: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</w:tcPr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Очная </w:t>
            </w: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</w:tcPr>
          <w:p w:rsidR="00C613DF" w:rsidRDefault="00C613DF" w:rsidP="00D808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Группа полного дня</w:t>
            </w:r>
            <w:proofErr w:type="gram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/группа круглосуточного пребывания</w:t>
            </w:r>
          </w:p>
          <w:p w:rsidR="00C613DF" w:rsidRDefault="00C613DF" w:rsidP="00D808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D808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D808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D808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D808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D808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D808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Pr="00A14CF0" w:rsidRDefault="00C613DF" w:rsidP="00D808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вес  численности детей с ОВЗ, посещающих группы различной направленности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C613DF" w:rsidRPr="00A14CF0" w:rsidRDefault="00C613DF" w:rsidP="002820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C613DF" w:rsidRPr="00A14CF0" w:rsidRDefault="00A211CF" w:rsidP="00503A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613DF" w:rsidRPr="00A14CF0" w:rsidRDefault="005764C8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C613DF" w:rsidRPr="00A14CF0" w:rsidRDefault="005764C8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vMerge w:val="restart"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ЧВовз</w:t>
            </w:r>
            <w:proofErr w:type="spell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/ЧВ)*100</w:t>
            </w:r>
          </w:p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ЧВовз-численность</w:t>
            </w:r>
            <w:proofErr w:type="spell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детей с ограниченными возможностями здоровья, обучающихся в ОУ,</w:t>
            </w: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  <w:proofErr w:type="gram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В-</w:t>
            </w:r>
            <w:proofErr w:type="gram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численность воспитанников ОУ</w:t>
            </w: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613DF" w:rsidRPr="00A14CF0" w:rsidTr="00EF43CA">
        <w:trPr>
          <w:gridAfter w:val="2"/>
          <w:wAfter w:w="1984" w:type="dxa"/>
        </w:trPr>
        <w:tc>
          <w:tcPr>
            <w:tcW w:w="1135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нарушениями слуха</w:t>
            </w:r>
          </w:p>
        </w:tc>
        <w:tc>
          <w:tcPr>
            <w:tcW w:w="709" w:type="dxa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8" w:type="dxa"/>
          </w:tcPr>
          <w:p w:rsidR="00C613DF" w:rsidRPr="00A14CF0" w:rsidRDefault="00C613DF" w:rsidP="002820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</w:tcPr>
          <w:p w:rsidR="00C613DF" w:rsidRPr="00A14CF0" w:rsidRDefault="00C613DF" w:rsidP="003E69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13DF" w:rsidRPr="00A14CF0" w:rsidRDefault="00C613DF" w:rsidP="003E69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C613DF" w:rsidRPr="00A14CF0" w:rsidRDefault="00C613DF" w:rsidP="003E69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613DF" w:rsidRPr="00A14CF0" w:rsidTr="00EF43CA">
        <w:trPr>
          <w:gridAfter w:val="2"/>
          <w:wAfter w:w="1984" w:type="dxa"/>
        </w:trPr>
        <w:tc>
          <w:tcPr>
            <w:tcW w:w="1135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с нарушениями речи</w:t>
            </w:r>
          </w:p>
        </w:tc>
        <w:tc>
          <w:tcPr>
            <w:tcW w:w="709" w:type="dxa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8" w:type="dxa"/>
          </w:tcPr>
          <w:p w:rsidR="00C613DF" w:rsidRPr="00A14CF0" w:rsidRDefault="00C613DF" w:rsidP="002820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13DF" w:rsidRPr="00A14CF0" w:rsidRDefault="00C613DF" w:rsidP="00503A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C613DF" w:rsidRPr="00A14CF0" w:rsidRDefault="00C613DF" w:rsidP="00503A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613DF" w:rsidRPr="00A14CF0" w:rsidTr="00EF43CA">
        <w:trPr>
          <w:gridAfter w:val="2"/>
          <w:wAfter w:w="1984" w:type="dxa"/>
        </w:trPr>
        <w:tc>
          <w:tcPr>
            <w:tcW w:w="1135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с нарушениями зрения</w:t>
            </w:r>
          </w:p>
        </w:tc>
        <w:tc>
          <w:tcPr>
            <w:tcW w:w="709" w:type="dxa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8" w:type="dxa"/>
          </w:tcPr>
          <w:p w:rsidR="00C613DF" w:rsidRPr="00A14CF0" w:rsidRDefault="00C613DF" w:rsidP="002820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13DF" w:rsidRPr="00A14CF0" w:rsidRDefault="00C613DF" w:rsidP="00503A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C613DF" w:rsidRPr="00A14CF0" w:rsidRDefault="00C613DF" w:rsidP="00503A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613DF" w:rsidRPr="00A14CF0" w:rsidTr="00EF43CA">
        <w:trPr>
          <w:gridAfter w:val="2"/>
          <w:wAfter w:w="1984" w:type="dxa"/>
          <w:trHeight w:val="1159"/>
        </w:trPr>
        <w:tc>
          <w:tcPr>
            <w:tcW w:w="1135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 </w:t>
            </w:r>
            <w:proofErr w:type="gram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умственной</w:t>
            </w:r>
            <w:proofErr w:type="gram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осталостью</w:t>
            </w:r>
            <w:proofErr w:type="spell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(интеллектуальными нарушениями)</w:t>
            </w:r>
          </w:p>
        </w:tc>
        <w:tc>
          <w:tcPr>
            <w:tcW w:w="709" w:type="dxa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8" w:type="dxa"/>
          </w:tcPr>
          <w:p w:rsidR="00C613DF" w:rsidRPr="00A14CF0" w:rsidRDefault="00C613DF" w:rsidP="002820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613DF" w:rsidRPr="00A14CF0" w:rsidTr="00EF43CA">
        <w:trPr>
          <w:gridAfter w:val="2"/>
          <w:wAfter w:w="1984" w:type="dxa"/>
        </w:trPr>
        <w:tc>
          <w:tcPr>
            <w:tcW w:w="1135" w:type="dxa"/>
            <w:vMerge/>
          </w:tcPr>
          <w:p w:rsidR="00C613DF" w:rsidRPr="00A14CF0" w:rsidRDefault="00C613DF" w:rsidP="001D7E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C613DF" w:rsidRPr="00A14CF0" w:rsidRDefault="00C613DF" w:rsidP="001D7E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C613DF" w:rsidRPr="00A14CF0" w:rsidRDefault="00C613DF" w:rsidP="001D7E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Merge/>
          </w:tcPr>
          <w:p w:rsidR="00C613DF" w:rsidRPr="00A14CF0" w:rsidRDefault="00C613DF" w:rsidP="001D7E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613DF" w:rsidRPr="00A14CF0" w:rsidRDefault="00C613DF" w:rsidP="001D7E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613DF" w:rsidRPr="00A14CF0" w:rsidRDefault="00C613DF" w:rsidP="001D7E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613DF" w:rsidRPr="00A14CF0" w:rsidRDefault="00C613DF" w:rsidP="001D7E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с  задержкой психического развития</w:t>
            </w:r>
          </w:p>
        </w:tc>
        <w:tc>
          <w:tcPr>
            <w:tcW w:w="709" w:type="dxa"/>
          </w:tcPr>
          <w:p w:rsidR="00C613DF" w:rsidRPr="00A14CF0" w:rsidRDefault="00C613DF" w:rsidP="001D7E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8" w:type="dxa"/>
          </w:tcPr>
          <w:p w:rsidR="00C613DF" w:rsidRPr="00A14CF0" w:rsidRDefault="00C613DF" w:rsidP="001D7E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</w:tcPr>
          <w:p w:rsidR="00C613DF" w:rsidRPr="004C3960" w:rsidRDefault="00C613DF" w:rsidP="001D7E66"/>
        </w:tc>
        <w:tc>
          <w:tcPr>
            <w:tcW w:w="850" w:type="dxa"/>
          </w:tcPr>
          <w:p w:rsidR="00C613DF" w:rsidRPr="004C3960" w:rsidRDefault="00C613DF" w:rsidP="001D7E66"/>
        </w:tc>
        <w:tc>
          <w:tcPr>
            <w:tcW w:w="1134" w:type="dxa"/>
            <w:gridSpan w:val="2"/>
          </w:tcPr>
          <w:p w:rsidR="00C613DF" w:rsidRPr="004C3960" w:rsidRDefault="00C613DF" w:rsidP="001D7E66"/>
        </w:tc>
        <w:tc>
          <w:tcPr>
            <w:tcW w:w="1701" w:type="dxa"/>
            <w:vMerge/>
          </w:tcPr>
          <w:p w:rsidR="00C613DF" w:rsidRPr="00A14CF0" w:rsidRDefault="00C613DF" w:rsidP="001D7E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613DF" w:rsidRPr="00A14CF0" w:rsidTr="00EF43CA">
        <w:trPr>
          <w:gridAfter w:val="2"/>
          <w:wAfter w:w="1984" w:type="dxa"/>
        </w:trPr>
        <w:tc>
          <w:tcPr>
            <w:tcW w:w="1135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613DF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с  нарушениями опорно-двигательного аппарата</w:t>
            </w:r>
          </w:p>
        </w:tc>
        <w:tc>
          <w:tcPr>
            <w:tcW w:w="709" w:type="dxa"/>
          </w:tcPr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8" w:type="dxa"/>
          </w:tcPr>
          <w:p w:rsidR="00C613DF" w:rsidRDefault="00C613DF" w:rsidP="002820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2820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Pr="00A14CF0" w:rsidRDefault="00C613DF" w:rsidP="002820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613DF" w:rsidRPr="00A14CF0" w:rsidTr="00EF43CA">
        <w:trPr>
          <w:gridAfter w:val="2"/>
          <w:wAfter w:w="1984" w:type="dxa"/>
        </w:trPr>
        <w:tc>
          <w:tcPr>
            <w:tcW w:w="1135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оздоровительной направленности</w:t>
            </w:r>
          </w:p>
        </w:tc>
        <w:tc>
          <w:tcPr>
            <w:tcW w:w="709" w:type="dxa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8" w:type="dxa"/>
          </w:tcPr>
          <w:p w:rsidR="00C613DF" w:rsidRPr="00A14CF0" w:rsidRDefault="00C613DF" w:rsidP="002820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613DF" w:rsidRPr="00A14CF0" w:rsidTr="00EF43CA">
        <w:trPr>
          <w:gridAfter w:val="2"/>
          <w:wAfter w:w="1984" w:type="dxa"/>
        </w:trPr>
        <w:tc>
          <w:tcPr>
            <w:tcW w:w="1135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pct12" w:color="auto" w:fill="auto"/>
          </w:tcPr>
          <w:p w:rsidR="00C613DF" w:rsidRPr="00A14CF0" w:rsidRDefault="00C613DF" w:rsidP="002820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613DF" w:rsidRPr="00A14CF0" w:rsidTr="00EF43CA">
        <w:trPr>
          <w:gridAfter w:val="2"/>
          <w:wAfter w:w="1984" w:type="dxa"/>
          <w:trHeight w:val="1835"/>
        </w:trPr>
        <w:tc>
          <w:tcPr>
            <w:tcW w:w="1135" w:type="dxa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50Д45000300500301065100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50Д45000300500301083100</w:t>
            </w:r>
          </w:p>
        </w:tc>
        <w:tc>
          <w:tcPr>
            <w:tcW w:w="1984" w:type="dxa"/>
          </w:tcPr>
          <w:p w:rsidR="00C613DF" w:rsidRPr="00A14CF0" w:rsidRDefault="00C613DF" w:rsidP="008B1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Адаптированная программа </w:t>
            </w:r>
            <w:proofErr w:type="spell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дошкольног</w:t>
            </w:r>
            <w:proofErr w:type="spellEnd"/>
          </w:p>
          <w:p w:rsidR="00C613DF" w:rsidRPr="00A14CF0" w:rsidRDefault="00C613DF" w:rsidP="008B1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proofErr w:type="gram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образования Адаптированная программа </w:t>
            </w:r>
            <w:proofErr w:type="spell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дошкольног</w:t>
            </w:r>
            <w:proofErr w:type="spellEnd"/>
          </w:p>
          <w:p w:rsidR="00C613DF" w:rsidRPr="00A14CF0" w:rsidRDefault="00C613DF" w:rsidP="008B1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proofErr w:type="gram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образования</w:t>
            </w:r>
          </w:p>
        </w:tc>
        <w:tc>
          <w:tcPr>
            <w:tcW w:w="1305" w:type="dxa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Дети-инвалиды</w:t>
            </w:r>
          </w:p>
        </w:tc>
        <w:tc>
          <w:tcPr>
            <w:tcW w:w="822" w:type="dxa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от 3 до 8 лет</w:t>
            </w:r>
          </w:p>
        </w:tc>
        <w:tc>
          <w:tcPr>
            <w:tcW w:w="992" w:type="dxa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34" w:type="dxa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Группа полного дня</w:t>
            </w:r>
            <w:proofErr w:type="gram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/группа круглосуточного пребывания</w:t>
            </w:r>
          </w:p>
        </w:tc>
        <w:tc>
          <w:tcPr>
            <w:tcW w:w="1701" w:type="dxa"/>
          </w:tcPr>
          <w:p w:rsidR="00C613DF" w:rsidRPr="00A14CF0" w:rsidRDefault="00C613DF" w:rsidP="003B71E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Удельный вес численности детей-инвалидов</w:t>
            </w:r>
          </w:p>
        </w:tc>
        <w:tc>
          <w:tcPr>
            <w:tcW w:w="709" w:type="dxa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8" w:type="dxa"/>
          </w:tcPr>
          <w:p w:rsidR="00C613DF" w:rsidRPr="00A14CF0" w:rsidRDefault="00C613DF" w:rsidP="002820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</w:tcPr>
          <w:p w:rsidR="00C613DF" w:rsidRPr="00A14CF0" w:rsidRDefault="005764C8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50" w:type="dxa"/>
          </w:tcPr>
          <w:p w:rsidR="00C613DF" w:rsidRPr="00A14CF0" w:rsidRDefault="005764C8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134" w:type="dxa"/>
            <w:gridSpan w:val="2"/>
          </w:tcPr>
          <w:p w:rsidR="00C613DF" w:rsidRPr="00A14CF0" w:rsidRDefault="005764C8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701" w:type="dxa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Чинв</w:t>
            </w:r>
            <w:proofErr w:type="spell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/</w:t>
            </w:r>
            <w:proofErr w:type="spell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Чв</w:t>
            </w:r>
            <w:proofErr w:type="spell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)*100</w:t>
            </w:r>
          </w:p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Чинв-численность</w:t>
            </w:r>
            <w:proofErr w:type="spell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детей </w:t>
            </w:r>
            <w:proofErr w:type="gram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-и</w:t>
            </w:r>
            <w:proofErr w:type="gram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нвалидов, обучающихся в ОУ,</w:t>
            </w:r>
          </w:p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  <w:proofErr w:type="gram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proofErr w:type="spell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общая численность воспитанников ОУ </w:t>
            </w:r>
          </w:p>
        </w:tc>
      </w:tr>
    </w:tbl>
    <w:p w:rsidR="00C66A64" w:rsidRPr="00A14CF0" w:rsidRDefault="00AD4282" w:rsidP="00AD42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4CF0">
        <w:rPr>
          <w:rFonts w:ascii="Times New Roman" w:eastAsia="Calibri" w:hAnsi="Times New Roman" w:cs="Times New Roman"/>
          <w:sz w:val="24"/>
          <w:szCs w:val="24"/>
        </w:rPr>
        <w:t>Допустимое (возможное) отклонение от установленных показателей качества муниципальной услуги, при котором муниципальное задание считается выполненным процентов</w:t>
      </w:r>
    </w:p>
    <w:tbl>
      <w:tblPr>
        <w:tblW w:w="0" w:type="auto"/>
        <w:tblInd w:w="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7"/>
      </w:tblGrid>
      <w:tr w:rsidR="00A14CF0" w:rsidRPr="00A14CF0" w:rsidTr="00AD4282"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AD4282" w:rsidRPr="00A14CF0" w:rsidRDefault="0004186D" w:rsidP="00AD4282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A14CF0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>10</w:t>
            </w:r>
          </w:p>
        </w:tc>
      </w:tr>
    </w:tbl>
    <w:p w:rsidR="00C66A64" w:rsidRPr="00A14CF0" w:rsidRDefault="00AD4282" w:rsidP="00AD42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4CF0">
        <w:rPr>
          <w:rFonts w:ascii="Times New Roman" w:eastAsia="Calibri" w:hAnsi="Times New Roman" w:cs="Times New Roman"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5"/>
        <w:gridCol w:w="1698"/>
        <w:gridCol w:w="1418"/>
        <w:gridCol w:w="995"/>
        <w:gridCol w:w="1417"/>
        <w:gridCol w:w="1134"/>
        <w:gridCol w:w="1559"/>
        <w:gridCol w:w="1134"/>
        <w:gridCol w:w="567"/>
        <w:gridCol w:w="1418"/>
        <w:gridCol w:w="1559"/>
        <w:gridCol w:w="1276"/>
      </w:tblGrid>
      <w:tr w:rsidR="00A14CF0" w:rsidRPr="00A14CF0" w:rsidTr="00FC057A">
        <w:trPr>
          <w:trHeight w:val="1212"/>
        </w:trPr>
        <w:tc>
          <w:tcPr>
            <w:tcW w:w="1135" w:type="dxa"/>
            <w:vMerge w:val="restart"/>
          </w:tcPr>
          <w:p w:rsidR="008B1AED" w:rsidRPr="00A14CF0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Уникальный номер  реестровой записи</w:t>
            </w:r>
          </w:p>
        </w:tc>
        <w:tc>
          <w:tcPr>
            <w:tcW w:w="4111" w:type="dxa"/>
            <w:gridSpan w:val="3"/>
          </w:tcPr>
          <w:p w:rsidR="008B1AED" w:rsidRPr="00A14CF0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</w:tcPr>
          <w:p w:rsidR="00503A42" w:rsidRDefault="008B1AED" w:rsidP="00E57E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Показатель, характеризующий условия (формы) </w:t>
            </w:r>
          </w:p>
          <w:p w:rsidR="008B1AED" w:rsidRPr="00A14CF0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оказания муниципальной услуги</w:t>
            </w:r>
          </w:p>
        </w:tc>
        <w:tc>
          <w:tcPr>
            <w:tcW w:w="3260" w:type="dxa"/>
            <w:gridSpan w:val="3"/>
          </w:tcPr>
          <w:p w:rsidR="008B1AED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  <w:p w:rsidR="00503A42" w:rsidRDefault="00503A4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3A42" w:rsidRDefault="00503A4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3A42" w:rsidRPr="00A14CF0" w:rsidRDefault="00503A42" w:rsidP="00E57E0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gridSpan w:val="3"/>
          </w:tcPr>
          <w:p w:rsidR="008B1AED" w:rsidRPr="00A14CF0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</w:tr>
      <w:tr w:rsidR="000E6324" w:rsidRPr="00A14CF0" w:rsidTr="00FC057A">
        <w:tc>
          <w:tcPr>
            <w:tcW w:w="1135" w:type="dxa"/>
            <w:vMerge/>
          </w:tcPr>
          <w:p w:rsidR="000E6324" w:rsidRPr="00A14CF0" w:rsidRDefault="000E6324" w:rsidP="000E6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 w:val="restart"/>
          </w:tcPr>
          <w:p w:rsidR="000E6324" w:rsidRPr="00A14CF0" w:rsidRDefault="000E6324" w:rsidP="000E6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Вид </w:t>
            </w:r>
            <w:proofErr w:type="spellStart"/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</w:t>
            </w:r>
            <w:proofErr w:type="spellEnd"/>
          </w:p>
          <w:p w:rsidR="000E6324" w:rsidRPr="00A14CF0" w:rsidRDefault="000E6324" w:rsidP="000E6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тельной </w:t>
            </w:r>
            <w:proofErr w:type="spellStart"/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</w:t>
            </w:r>
            <w:proofErr w:type="spellEnd"/>
          </w:p>
          <w:p w:rsidR="000E6324" w:rsidRPr="00A14CF0" w:rsidRDefault="000E6324" w:rsidP="000E6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</w:t>
            </w:r>
          </w:p>
          <w:p w:rsidR="000E6324" w:rsidRPr="00A14CF0" w:rsidRDefault="000E6324" w:rsidP="000E6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 w:val="restart"/>
          </w:tcPr>
          <w:p w:rsidR="000E6324" w:rsidRPr="00A14CF0" w:rsidRDefault="000E6324" w:rsidP="000E6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Категория потребителей</w:t>
            </w:r>
          </w:p>
          <w:p w:rsidR="000E6324" w:rsidRPr="00A14CF0" w:rsidRDefault="000E6324" w:rsidP="000E6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5" w:type="dxa"/>
            <w:vMerge w:val="restart"/>
          </w:tcPr>
          <w:p w:rsidR="000E6324" w:rsidRPr="00A14CF0" w:rsidRDefault="000E6324" w:rsidP="000E6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Возраст </w:t>
            </w:r>
            <w:proofErr w:type="gramStart"/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обучающихся</w:t>
            </w:r>
            <w:proofErr w:type="gramEnd"/>
          </w:p>
          <w:p w:rsidR="000E6324" w:rsidRPr="00A14CF0" w:rsidRDefault="000E6324" w:rsidP="000E632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0E6324" w:rsidRPr="00E57E07" w:rsidRDefault="000E6324" w:rsidP="000E6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Формы обучения и формы реализации образовательных программ</w:t>
            </w:r>
          </w:p>
        </w:tc>
        <w:tc>
          <w:tcPr>
            <w:tcW w:w="1134" w:type="dxa"/>
            <w:vMerge w:val="restart"/>
          </w:tcPr>
          <w:p w:rsidR="000E6324" w:rsidRPr="00A14CF0" w:rsidRDefault="000E6324" w:rsidP="000E6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Режим пребывания</w:t>
            </w:r>
          </w:p>
        </w:tc>
        <w:tc>
          <w:tcPr>
            <w:tcW w:w="1559" w:type="dxa"/>
            <w:vMerge w:val="restart"/>
          </w:tcPr>
          <w:p w:rsidR="000E6324" w:rsidRPr="00A14CF0" w:rsidRDefault="000E6324" w:rsidP="000E6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</w:t>
            </w:r>
          </w:p>
          <w:p w:rsidR="000E6324" w:rsidRPr="00A14CF0" w:rsidRDefault="000E6324" w:rsidP="000E6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показателя</w:t>
            </w:r>
          </w:p>
        </w:tc>
        <w:tc>
          <w:tcPr>
            <w:tcW w:w="1701" w:type="dxa"/>
            <w:gridSpan w:val="2"/>
          </w:tcPr>
          <w:p w:rsidR="000E6324" w:rsidRPr="00A14CF0" w:rsidRDefault="000E6324" w:rsidP="000E63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418" w:type="dxa"/>
            <w:vMerge w:val="restart"/>
          </w:tcPr>
          <w:p w:rsidR="000E6324" w:rsidRPr="00AD4282" w:rsidRDefault="0084185E" w:rsidP="00FC0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2024</w:t>
            </w:r>
            <w:r w:rsidR="000E6324" w:rsidRPr="00AD42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1559" w:type="dxa"/>
            <w:vMerge w:val="restart"/>
          </w:tcPr>
          <w:p w:rsidR="000E6324" w:rsidRPr="00AD4282" w:rsidRDefault="0084185E" w:rsidP="00FC057A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2025</w:t>
            </w:r>
          </w:p>
          <w:p w:rsidR="000E6324" w:rsidRPr="00AD4282" w:rsidRDefault="000E6324" w:rsidP="00FC057A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D4282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</w:p>
          <w:p w:rsidR="000E6324" w:rsidRPr="00AD4282" w:rsidRDefault="00372F3C" w:rsidP="00FC057A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(1-й год плано</w:t>
            </w:r>
            <w:r w:rsidR="000E6324" w:rsidRPr="00AD4282">
              <w:rPr>
                <w:rFonts w:ascii="Times New Roman" w:eastAsia="Calibri" w:hAnsi="Times New Roman" w:cs="Times New Roman"/>
                <w:sz w:val="20"/>
                <w:szCs w:val="20"/>
              </w:rPr>
              <w:t>вого периода</w:t>
            </w:r>
            <w:proofErr w:type="gramEnd"/>
          </w:p>
        </w:tc>
        <w:tc>
          <w:tcPr>
            <w:tcW w:w="1276" w:type="dxa"/>
            <w:vMerge w:val="restart"/>
          </w:tcPr>
          <w:p w:rsidR="000E6324" w:rsidRPr="00AD4282" w:rsidRDefault="0084185E" w:rsidP="00FC0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2026</w:t>
            </w:r>
          </w:p>
          <w:p w:rsidR="000E6324" w:rsidRPr="00AD4282" w:rsidRDefault="000E6324" w:rsidP="00FC0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AD4282">
              <w:rPr>
                <w:rFonts w:ascii="Times New Roman" w:eastAsia="Calibri" w:hAnsi="Times New Roman" w:cs="Times New Roman"/>
                <w:sz w:val="20"/>
                <w:szCs w:val="20"/>
              </w:rPr>
              <w:t>год (2-й год планово-</w:t>
            </w:r>
            <w:proofErr w:type="gramEnd"/>
          </w:p>
          <w:p w:rsidR="000E6324" w:rsidRPr="00AD4282" w:rsidRDefault="000E6324" w:rsidP="00FC05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D4282">
              <w:rPr>
                <w:rFonts w:ascii="Times New Roman" w:eastAsia="Calibri" w:hAnsi="Times New Roman" w:cs="Times New Roman"/>
                <w:sz w:val="20"/>
                <w:szCs w:val="20"/>
              </w:rPr>
              <w:t>го периода)</w:t>
            </w:r>
          </w:p>
        </w:tc>
      </w:tr>
      <w:tr w:rsidR="00A14CF0" w:rsidRPr="00A14CF0" w:rsidTr="0058510E">
        <w:tc>
          <w:tcPr>
            <w:tcW w:w="1135" w:type="dxa"/>
            <w:vMerge/>
          </w:tcPr>
          <w:p w:rsidR="008B1AED" w:rsidRPr="00A14CF0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98" w:type="dxa"/>
            <w:vMerge/>
          </w:tcPr>
          <w:p w:rsidR="008B1AED" w:rsidRPr="00A14CF0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8B1AED" w:rsidRPr="00A14CF0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8B1AED" w:rsidRPr="00A14CF0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B1AED" w:rsidRPr="00A14CF0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8B1AED" w:rsidRPr="00A14CF0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B1AED" w:rsidRPr="00A14CF0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B1AED" w:rsidRPr="00A14CF0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Наиме</w:t>
            </w:r>
            <w:proofErr w:type="spellEnd"/>
          </w:p>
          <w:p w:rsidR="008B1AED" w:rsidRPr="00A14CF0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нова</w:t>
            </w:r>
          </w:p>
          <w:p w:rsidR="008B1AED" w:rsidRPr="00A14CF0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567" w:type="dxa"/>
          </w:tcPr>
          <w:p w:rsidR="008B1AED" w:rsidRPr="00A14CF0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418" w:type="dxa"/>
            <w:vMerge/>
          </w:tcPr>
          <w:p w:rsidR="008B1AED" w:rsidRPr="00A14CF0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B1AED" w:rsidRPr="00A14CF0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B1AED" w:rsidRPr="00A14CF0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14CF0" w:rsidRPr="00A14CF0" w:rsidTr="0058510E">
        <w:tc>
          <w:tcPr>
            <w:tcW w:w="1135" w:type="dxa"/>
          </w:tcPr>
          <w:p w:rsidR="008B1AED" w:rsidRPr="00A14CF0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98" w:type="dxa"/>
          </w:tcPr>
          <w:p w:rsidR="008B1AED" w:rsidRPr="00A14CF0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8B1AED" w:rsidRPr="00A14CF0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5" w:type="dxa"/>
          </w:tcPr>
          <w:p w:rsidR="008B1AED" w:rsidRPr="00A14CF0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8B1AED" w:rsidRPr="00A14CF0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8B1AED" w:rsidRPr="00A14CF0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8B1AED" w:rsidRPr="00A14CF0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8B1AED" w:rsidRPr="00A14CF0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8B1AED" w:rsidRPr="00A14CF0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</w:tcPr>
          <w:p w:rsidR="008B1AED" w:rsidRPr="00A14CF0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</w:tcPr>
          <w:p w:rsidR="008B1AED" w:rsidRPr="00A14CF0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8B1AED" w:rsidRPr="00A14CF0" w:rsidRDefault="008B1AED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</w:tr>
      <w:tr w:rsidR="00C613DF" w:rsidRPr="00A14CF0" w:rsidTr="0058510E">
        <w:trPr>
          <w:trHeight w:val="1439"/>
        </w:trPr>
        <w:tc>
          <w:tcPr>
            <w:tcW w:w="1135" w:type="dxa"/>
            <w:vMerge w:val="restart"/>
            <w:tcBorders>
              <w:bottom w:val="single" w:sz="4" w:space="0" w:color="auto"/>
            </w:tcBorders>
          </w:tcPr>
          <w:p w:rsidR="00C613DF" w:rsidRPr="0058510E" w:rsidRDefault="00C613DF" w:rsidP="0058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hAnsi="Times New Roman" w:cs="Times New Roman"/>
                <w:sz w:val="20"/>
                <w:szCs w:val="20"/>
              </w:rPr>
              <w:t>50Д45000300300101062100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C613DF" w:rsidRDefault="00C613DF" w:rsidP="005851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50Д45000300300101080100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C613DF" w:rsidRPr="00A14CF0" w:rsidRDefault="00C613DF" w:rsidP="005851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50Д45000300300201061100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C613DF" w:rsidRPr="00A14CF0" w:rsidRDefault="00C613DF" w:rsidP="0058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hAnsi="Times New Roman" w:cs="Times New Roman"/>
                <w:sz w:val="20"/>
                <w:szCs w:val="20"/>
              </w:rPr>
              <w:t>50Д45000300300201089100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C613DF" w:rsidRDefault="00C613DF" w:rsidP="005851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50Д45000300300301060100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50Д45000300300301088100</w:t>
            </w:r>
          </w:p>
        </w:tc>
        <w:tc>
          <w:tcPr>
            <w:tcW w:w="1698" w:type="dxa"/>
            <w:vMerge w:val="restart"/>
            <w:tcBorders>
              <w:bottom w:val="single" w:sz="4" w:space="0" w:color="auto"/>
            </w:tcBorders>
          </w:tcPr>
          <w:p w:rsidR="00C613DF" w:rsidRPr="00A14CF0" w:rsidRDefault="00C613DF" w:rsidP="00EC06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Основная образовательная программа дошкольного образования </w:t>
            </w:r>
          </w:p>
          <w:p w:rsidR="00C613DF" w:rsidRPr="00A14CF0" w:rsidRDefault="00C613DF" w:rsidP="00D433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Обучающиес</w:t>
            </w:r>
            <w:proofErr w:type="spellEnd"/>
          </w:p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995" w:type="dxa"/>
            <w:vMerge w:val="restart"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от 2 мес.</w:t>
            </w:r>
          </w:p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до 1 года,</w:t>
            </w:r>
          </w:p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от 1 года до 3 лет,</w:t>
            </w:r>
          </w:p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от 3 до 8 лет</w:t>
            </w:r>
          </w:p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Очная</w:t>
            </w:r>
          </w:p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Группа полного дня</w:t>
            </w:r>
            <w:proofErr w:type="gram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/группа круглосуточного пребывания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Число воспитанников </w:t>
            </w:r>
          </w:p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613DF" w:rsidRPr="00503A42" w:rsidRDefault="00A211CF" w:rsidP="00C613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613DF" w:rsidRPr="00503A42" w:rsidRDefault="00A211CF" w:rsidP="00C40E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613DF" w:rsidRPr="00503A42" w:rsidRDefault="00A211CF" w:rsidP="00CC0A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255</w:t>
            </w:r>
          </w:p>
        </w:tc>
      </w:tr>
      <w:tr w:rsidR="00C613DF" w:rsidRPr="00A14CF0" w:rsidTr="0058510E">
        <w:trPr>
          <w:trHeight w:val="1870"/>
        </w:trPr>
        <w:tc>
          <w:tcPr>
            <w:tcW w:w="1135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98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5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613DF" w:rsidRPr="00A14CF0" w:rsidRDefault="00C613DF" w:rsidP="00CE55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Численность педагогических работников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613DF" w:rsidRPr="00A211CF" w:rsidRDefault="00A211CF" w:rsidP="005851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11CF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613DF" w:rsidRPr="00503A42" w:rsidRDefault="00A211C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613DF" w:rsidRPr="00503A42" w:rsidRDefault="00A211C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</w:tr>
      <w:tr w:rsidR="00C613DF" w:rsidRPr="00A14CF0" w:rsidTr="0058510E">
        <w:tc>
          <w:tcPr>
            <w:tcW w:w="1135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98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5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pct12" w:color="auto" w:fill="auto"/>
          </w:tcPr>
          <w:p w:rsidR="00C613DF" w:rsidRPr="00503A42" w:rsidRDefault="00C613DF" w:rsidP="00C613D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613DF" w:rsidRPr="00A14CF0" w:rsidTr="0058510E">
        <w:trPr>
          <w:trHeight w:val="640"/>
        </w:trPr>
        <w:tc>
          <w:tcPr>
            <w:tcW w:w="1135" w:type="dxa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50Д45000300400301068100</w:t>
            </w:r>
          </w:p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98" w:type="dxa"/>
            <w:vMerge w:val="restart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Адаптированная программа </w:t>
            </w:r>
          </w:p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дошкольного  образования</w:t>
            </w:r>
          </w:p>
        </w:tc>
        <w:tc>
          <w:tcPr>
            <w:tcW w:w="1418" w:type="dxa"/>
            <w:vMerge w:val="restart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Обучающиеся с ограниченны</w:t>
            </w:r>
          </w:p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ми </w:t>
            </w: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возможностями здоровья (ОВЗ)</w:t>
            </w:r>
          </w:p>
        </w:tc>
        <w:tc>
          <w:tcPr>
            <w:tcW w:w="995" w:type="dxa"/>
            <w:vMerge w:val="restart"/>
          </w:tcPr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от 3 до 8 лет</w:t>
            </w: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Очная</w:t>
            </w: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Группа полного дня</w:t>
            </w:r>
            <w:proofErr w:type="gram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/круглосуточног</w:t>
            </w: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 пребывания</w:t>
            </w:r>
          </w:p>
        </w:tc>
        <w:tc>
          <w:tcPr>
            <w:tcW w:w="1559" w:type="dxa"/>
            <w:vMerge w:val="restart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Численность детей с ограниченными </w:t>
            </w: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возможностями здоровья в группах компенсирующей, оздоровительной направленности </w:t>
            </w:r>
          </w:p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(воспитанники от 3 лет до окончания образовательных отношений)</w:t>
            </w:r>
          </w:p>
        </w:tc>
        <w:tc>
          <w:tcPr>
            <w:tcW w:w="1134" w:type="dxa"/>
            <w:vMerge w:val="restart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человек</w:t>
            </w:r>
          </w:p>
        </w:tc>
        <w:tc>
          <w:tcPr>
            <w:tcW w:w="567" w:type="dxa"/>
            <w:vMerge w:val="restart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418" w:type="dxa"/>
            <w:vMerge w:val="restart"/>
          </w:tcPr>
          <w:p w:rsidR="00C613DF" w:rsidRPr="00A14CF0" w:rsidRDefault="00A211CF" w:rsidP="005851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vMerge w:val="restart"/>
          </w:tcPr>
          <w:p w:rsidR="00C613DF" w:rsidRPr="00A14CF0" w:rsidRDefault="005764C8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Merge w:val="restart"/>
          </w:tcPr>
          <w:p w:rsidR="00C613DF" w:rsidRPr="00A14CF0" w:rsidRDefault="005764C8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C613DF" w:rsidRPr="00A14CF0" w:rsidTr="0058510E">
        <w:trPr>
          <w:trHeight w:val="1814"/>
        </w:trPr>
        <w:tc>
          <w:tcPr>
            <w:tcW w:w="1135" w:type="dxa"/>
            <w:vMerge w:val="restart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50Д45000300400301086100</w:t>
            </w:r>
          </w:p>
        </w:tc>
        <w:tc>
          <w:tcPr>
            <w:tcW w:w="1698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613DF" w:rsidRPr="00A14CF0" w:rsidTr="0058510E">
        <w:tc>
          <w:tcPr>
            <w:tcW w:w="1135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98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с нарушениями слуха</w:t>
            </w:r>
          </w:p>
        </w:tc>
        <w:tc>
          <w:tcPr>
            <w:tcW w:w="1134" w:type="dxa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418" w:type="dxa"/>
          </w:tcPr>
          <w:p w:rsidR="00C613DF" w:rsidRPr="00A14CF0" w:rsidRDefault="00C613DF" w:rsidP="005851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613DF" w:rsidRPr="00A14CF0" w:rsidTr="0058510E">
        <w:tc>
          <w:tcPr>
            <w:tcW w:w="1135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98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с нарушениями речи</w:t>
            </w:r>
          </w:p>
        </w:tc>
        <w:tc>
          <w:tcPr>
            <w:tcW w:w="1134" w:type="dxa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418" w:type="dxa"/>
          </w:tcPr>
          <w:p w:rsidR="00C613DF" w:rsidRPr="00A14CF0" w:rsidRDefault="00C613DF" w:rsidP="005851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613DF" w:rsidRPr="00A14CF0" w:rsidTr="0058510E">
        <w:tc>
          <w:tcPr>
            <w:tcW w:w="1135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98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с нарушениями зрения</w:t>
            </w:r>
          </w:p>
        </w:tc>
        <w:tc>
          <w:tcPr>
            <w:tcW w:w="1134" w:type="dxa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418" w:type="dxa"/>
          </w:tcPr>
          <w:p w:rsidR="00C613DF" w:rsidRPr="00A14CF0" w:rsidRDefault="00C613DF" w:rsidP="005851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613DF" w:rsidRPr="00A14CF0" w:rsidTr="0058510E">
        <w:tc>
          <w:tcPr>
            <w:tcW w:w="1135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98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с умственной отсталостью (интеллектуальными нарушениями)</w:t>
            </w:r>
          </w:p>
        </w:tc>
        <w:tc>
          <w:tcPr>
            <w:tcW w:w="1134" w:type="dxa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418" w:type="dxa"/>
          </w:tcPr>
          <w:p w:rsidR="00C613DF" w:rsidRPr="00A14CF0" w:rsidRDefault="00C613DF" w:rsidP="005851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613DF" w:rsidRPr="00A14CF0" w:rsidTr="0058510E">
        <w:tc>
          <w:tcPr>
            <w:tcW w:w="1135" w:type="dxa"/>
            <w:vMerge/>
          </w:tcPr>
          <w:p w:rsidR="00C613DF" w:rsidRPr="00A14CF0" w:rsidRDefault="00C613DF" w:rsidP="001D7E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98" w:type="dxa"/>
            <w:vMerge/>
          </w:tcPr>
          <w:p w:rsidR="00C613DF" w:rsidRPr="00A14CF0" w:rsidRDefault="00C613DF" w:rsidP="001D7E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C613DF" w:rsidRPr="00A14CF0" w:rsidRDefault="00C613DF" w:rsidP="001D7E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C613DF" w:rsidRPr="00A14CF0" w:rsidRDefault="00C613DF" w:rsidP="001D7E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613DF" w:rsidRPr="00A14CF0" w:rsidRDefault="00C613DF" w:rsidP="001D7E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613DF" w:rsidRPr="00A14CF0" w:rsidRDefault="00C613DF" w:rsidP="001D7E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613DF" w:rsidRPr="00A14CF0" w:rsidRDefault="00C613DF" w:rsidP="001D7E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с задержкой психического развития</w:t>
            </w:r>
          </w:p>
        </w:tc>
        <w:tc>
          <w:tcPr>
            <w:tcW w:w="1134" w:type="dxa"/>
          </w:tcPr>
          <w:p w:rsidR="00C613DF" w:rsidRPr="00A14CF0" w:rsidRDefault="00C613DF" w:rsidP="001D7E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</w:tcPr>
          <w:p w:rsidR="00C613DF" w:rsidRPr="00A14CF0" w:rsidRDefault="00C613DF" w:rsidP="001D7E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418" w:type="dxa"/>
          </w:tcPr>
          <w:p w:rsidR="00C613DF" w:rsidRPr="00A14CF0" w:rsidRDefault="00C613DF" w:rsidP="005851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613DF" w:rsidRPr="001D7E66" w:rsidRDefault="00C613DF" w:rsidP="001D7E6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C613DF" w:rsidRPr="001D7E66" w:rsidRDefault="00C613DF" w:rsidP="001D7E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13DF" w:rsidRPr="00A14CF0" w:rsidTr="0058510E">
        <w:tc>
          <w:tcPr>
            <w:tcW w:w="1135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98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с нарушениями опорно-двигательного аппарата</w:t>
            </w:r>
          </w:p>
        </w:tc>
        <w:tc>
          <w:tcPr>
            <w:tcW w:w="1134" w:type="dxa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418" w:type="dxa"/>
          </w:tcPr>
          <w:p w:rsidR="00C613DF" w:rsidRPr="00A14CF0" w:rsidRDefault="00C613DF" w:rsidP="005851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613DF" w:rsidRPr="00A14CF0" w:rsidTr="0058510E">
        <w:tc>
          <w:tcPr>
            <w:tcW w:w="1135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98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5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оздоровительной направленности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613DF" w:rsidRPr="00A14CF0" w:rsidRDefault="00C613DF" w:rsidP="005851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613DF" w:rsidRPr="00A14CF0" w:rsidTr="0058510E">
        <w:tc>
          <w:tcPr>
            <w:tcW w:w="1135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98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5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pct12" w:color="auto" w:fill="auto"/>
          </w:tcPr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pct12" w:color="auto" w:fill="auto"/>
          </w:tcPr>
          <w:p w:rsidR="00C613DF" w:rsidRPr="00A14CF0" w:rsidRDefault="00C613DF" w:rsidP="007069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pct12" w:color="auto" w:fill="auto"/>
          </w:tcPr>
          <w:p w:rsidR="00C613DF" w:rsidRPr="00A14CF0" w:rsidRDefault="00C613DF" w:rsidP="007069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pct12" w:color="auto" w:fill="auto"/>
          </w:tcPr>
          <w:p w:rsidR="00C613DF" w:rsidRPr="00A14CF0" w:rsidRDefault="00C613DF" w:rsidP="007069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613DF" w:rsidRPr="00A14CF0" w:rsidTr="0058510E">
        <w:trPr>
          <w:trHeight w:val="1534"/>
        </w:trPr>
        <w:tc>
          <w:tcPr>
            <w:tcW w:w="1135" w:type="dxa"/>
          </w:tcPr>
          <w:p w:rsidR="00C613DF" w:rsidRDefault="00C613DF" w:rsidP="006A16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50Д45000300500301065100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3DF" w:rsidRPr="00A14CF0" w:rsidRDefault="00C613D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50Д45000300500301083100</w:t>
            </w:r>
          </w:p>
        </w:tc>
        <w:tc>
          <w:tcPr>
            <w:tcW w:w="1698" w:type="dxa"/>
          </w:tcPr>
          <w:p w:rsidR="00C613DF" w:rsidRPr="00A14CF0" w:rsidRDefault="00C613DF" w:rsidP="006A16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Адаптированная программа </w:t>
            </w:r>
            <w:proofErr w:type="spell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дошкольног</w:t>
            </w:r>
            <w:proofErr w:type="spellEnd"/>
          </w:p>
          <w:p w:rsidR="00C613DF" w:rsidRPr="00A14CF0" w:rsidRDefault="00C613DF" w:rsidP="006A16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proofErr w:type="gram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образования</w:t>
            </w:r>
          </w:p>
        </w:tc>
        <w:tc>
          <w:tcPr>
            <w:tcW w:w="1418" w:type="dxa"/>
          </w:tcPr>
          <w:p w:rsidR="00C613DF" w:rsidRPr="00A14CF0" w:rsidRDefault="00C613DF" w:rsidP="006A16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Дети-инвалиды</w:t>
            </w:r>
          </w:p>
        </w:tc>
        <w:tc>
          <w:tcPr>
            <w:tcW w:w="995" w:type="dxa"/>
          </w:tcPr>
          <w:p w:rsidR="00C613DF" w:rsidRPr="00A14CF0" w:rsidRDefault="00C613DF" w:rsidP="006A16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от 3 до 8 лет</w:t>
            </w:r>
          </w:p>
        </w:tc>
        <w:tc>
          <w:tcPr>
            <w:tcW w:w="1417" w:type="dxa"/>
          </w:tcPr>
          <w:p w:rsidR="00C613DF" w:rsidRPr="00A14CF0" w:rsidRDefault="00C613DF" w:rsidP="006A16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134" w:type="dxa"/>
          </w:tcPr>
          <w:p w:rsidR="00C613DF" w:rsidRPr="00A14CF0" w:rsidRDefault="00C613DF" w:rsidP="006A16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Группа полного дня</w:t>
            </w:r>
            <w:proofErr w:type="gram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/круглосуточного пребывания</w:t>
            </w:r>
          </w:p>
        </w:tc>
        <w:tc>
          <w:tcPr>
            <w:tcW w:w="1559" w:type="dxa"/>
          </w:tcPr>
          <w:p w:rsidR="00C613DF" w:rsidRPr="00A14CF0" w:rsidRDefault="00C613DF" w:rsidP="006A16E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Численность детей-инвалидов</w:t>
            </w:r>
          </w:p>
        </w:tc>
        <w:tc>
          <w:tcPr>
            <w:tcW w:w="1134" w:type="dxa"/>
          </w:tcPr>
          <w:p w:rsidR="00C613DF" w:rsidRPr="00A14CF0" w:rsidRDefault="00C613DF" w:rsidP="006A16E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67" w:type="dxa"/>
          </w:tcPr>
          <w:p w:rsidR="00C613DF" w:rsidRPr="00A14CF0" w:rsidRDefault="00C613DF" w:rsidP="006A16E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418" w:type="dxa"/>
          </w:tcPr>
          <w:p w:rsidR="00C613DF" w:rsidRPr="00A14CF0" w:rsidRDefault="00A211CF" w:rsidP="007069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C613DF" w:rsidRDefault="00A211CF" w:rsidP="007069A6">
            <w:pPr>
              <w:jc w:val="center"/>
            </w:pPr>
            <w:r>
              <w:t>4</w:t>
            </w:r>
          </w:p>
        </w:tc>
        <w:tc>
          <w:tcPr>
            <w:tcW w:w="1276" w:type="dxa"/>
          </w:tcPr>
          <w:p w:rsidR="00C613DF" w:rsidRDefault="00A211CF" w:rsidP="007069A6">
            <w:pPr>
              <w:jc w:val="center"/>
            </w:pPr>
            <w:r>
              <w:t>4</w:t>
            </w:r>
          </w:p>
        </w:tc>
      </w:tr>
    </w:tbl>
    <w:p w:rsidR="00282094" w:rsidRDefault="00AD4282" w:rsidP="00AD42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4CF0">
        <w:rPr>
          <w:rFonts w:ascii="Times New Roman" w:eastAsia="Calibri" w:hAnsi="Times New Roman" w:cs="Times New Roman"/>
          <w:sz w:val="24"/>
          <w:szCs w:val="24"/>
        </w:rPr>
        <w:lastRenderedPageBreak/>
        <w:t>Допустимое (возможное) отклонение от установленных показателей объема муниципальной услуги, при котором муниципальное задание считается выполненным процентов</w:t>
      </w:r>
    </w:p>
    <w:tbl>
      <w:tblPr>
        <w:tblW w:w="0" w:type="auto"/>
        <w:tblInd w:w="3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09"/>
      </w:tblGrid>
      <w:tr w:rsidR="00A14CF0" w:rsidRPr="00A14CF0" w:rsidTr="00AD4282">
        <w:tc>
          <w:tcPr>
            <w:tcW w:w="2409" w:type="dxa"/>
            <w:shd w:val="clear" w:color="auto" w:fill="auto"/>
          </w:tcPr>
          <w:p w:rsidR="00AD4282" w:rsidRPr="00A14CF0" w:rsidRDefault="0004186D" w:rsidP="00AD4282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A14CF0">
              <w:rPr>
                <w:rFonts w:ascii="Times New Roman" w:eastAsia="Calibri" w:hAnsi="Times New Roman" w:cs="Calibri"/>
                <w:sz w:val="24"/>
                <w:szCs w:val="24"/>
              </w:rPr>
              <w:t>10</w:t>
            </w:r>
          </w:p>
        </w:tc>
      </w:tr>
    </w:tbl>
    <w:p w:rsidR="007212B9" w:rsidRPr="00A14CF0" w:rsidRDefault="007212B9" w:rsidP="007212B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4CF0">
        <w:rPr>
          <w:rFonts w:ascii="Times New Roman" w:eastAsia="Calibri" w:hAnsi="Times New Roman" w:cs="Times New Roman"/>
          <w:sz w:val="24"/>
          <w:szCs w:val="24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150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32"/>
        <w:gridCol w:w="1843"/>
        <w:gridCol w:w="1134"/>
        <w:gridCol w:w="850"/>
        <w:gridCol w:w="9639"/>
      </w:tblGrid>
      <w:tr w:rsidR="007212B9" w:rsidRPr="00A14CF0" w:rsidTr="007212B9">
        <w:tc>
          <w:tcPr>
            <w:tcW w:w="15098" w:type="dxa"/>
            <w:gridSpan w:val="5"/>
            <w:vAlign w:val="center"/>
          </w:tcPr>
          <w:p w:rsidR="007212B9" w:rsidRPr="00A14CF0" w:rsidRDefault="007212B9" w:rsidP="007212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7212B9" w:rsidRPr="00A14CF0" w:rsidTr="00F80EB7">
        <w:tc>
          <w:tcPr>
            <w:tcW w:w="1632" w:type="dxa"/>
          </w:tcPr>
          <w:p w:rsidR="007212B9" w:rsidRPr="00A14CF0" w:rsidRDefault="007212B9" w:rsidP="007212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843" w:type="dxa"/>
          </w:tcPr>
          <w:p w:rsidR="007212B9" w:rsidRPr="00A14CF0" w:rsidRDefault="007212B9" w:rsidP="007212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134" w:type="dxa"/>
          </w:tcPr>
          <w:p w:rsidR="007212B9" w:rsidRPr="00A14CF0" w:rsidRDefault="007212B9" w:rsidP="007212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850" w:type="dxa"/>
          </w:tcPr>
          <w:p w:rsidR="007212B9" w:rsidRPr="00A14CF0" w:rsidRDefault="007212B9" w:rsidP="007212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9639" w:type="dxa"/>
          </w:tcPr>
          <w:p w:rsidR="007212B9" w:rsidRPr="00A14CF0" w:rsidRDefault="007212B9" w:rsidP="007212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7212B9" w:rsidRPr="00A14CF0" w:rsidTr="00F80EB7">
        <w:tc>
          <w:tcPr>
            <w:tcW w:w="1632" w:type="dxa"/>
          </w:tcPr>
          <w:p w:rsidR="007212B9" w:rsidRPr="00A14CF0" w:rsidRDefault="007212B9" w:rsidP="007212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7212B9" w:rsidRPr="00A14CF0" w:rsidRDefault="007212B9" w:rsidP="007212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7212B9" w:rsidRPr="00A14CF0" w:rsidRDefault="007212B9" w:rsidP="007212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7212B9" w:rsidRPr="00A14CF0" w:rsidRDefault="007212B9" w:rsidP="007212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639" w:type="dxa"/>
          </w:tcPr>
          <w:p w:rsidR="007212B9" w:rsidRPr="00A14CF0" w:rsidRDefault="007212B9" w:rsidP="007212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</w:tr>
      <w:tr w:rsidR="007212B9" w:rsidRPr="00A14CF0" w:rsidTr="00F80EB7">
        <w:tc>
          <w:tcPr>
            <w:tcW w:w="1632" w:type="dxa"/>
          </w:tcPr>
          <w:p w:rsidR="007212B9" w:rsidRPr="00A14CF0" w:rsidRDefault="007212B9" w:rsidP="007212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Постановление </w:t>
            </w:r>
          </w:p>
        </w:tc>
        <w:tc>
          <w:tcPr>
            <w:tcW w:w="1843" w:type="dxa"/>
          </w:tcPr>
          <w:p w:rsidR="007212B9" w:rsidRPr="00A14CF0" w:rsidRDefault="007212B9" w:rsidP="007212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Администрация </w:t>
            </w:r>
            <w:proofErr w:type="gram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..Махачкалы </w:t>
            </w:r>
          </w:p>
        </w:tc>
        <w:tc>
          <w:tcPr>
            <w:tcW w:w="1134" w:type="dxa"/>
          </w:tcPr>
          <w:p w:rsidR="007212B9" w:rsidRPr="00A14CF0" w:rsidRDefault="007212B9" w:rsidP="007212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18.08.2023</w:t>
            </w:r>
          </w:p>
        </w:tc>
        <w:tc>
          <w:tcPr>
            <w:tcW w:w="850" w:type="dxa"/>
          </w:tcPr>
          <w:p w:rsidR="007212B9" w:rsidRPr="00A14CF0" w:rsidRDefault="007212B9" w:rsidP="007212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№430</w:t>
            </w:r>
          </w:p>
        </w:tc>
        <w:tc>
          <w:tcPr>
            <w:tcW w:w="9639" w:type="dxa"/>
          </w:tcPr>
          <w:p w:rsidR="007212B9" w:rsidRPr="007F79BD" w:rsidRDefault="007212B9" w:rsidP="007212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F79BD">
              <w:rPr>
                <w:rFonts w:ascii="Times New Roman" w:hAnsi="Times New Roman" w:cs="Times New Roman"/>
              </w:rPr>
              <w:t xml:space="preserve">Постановление   </w:t>
            </w:r>
            <w:r w:rsidRPr="007F79BD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администрация городского округа с внутригородским делением «город Махачкала»</w:t>
            </w:r>
            <w:r w:rsidRPr="007F79B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7F79BD">
              <w:rPr>
                <w:rFonts w:ascii="Times New Roman" w:hAnsi="Times New Roman" w:cs="Times New Roman"/>
                <w:color w:val="000000" w:themeColor="text1"/>
              </w:rPr>
              <w:t xml:space="preserve">  от 18 августа 2023 г. № 430 «Об утверждении размера платы с родителей (законных представителей) за присмотр и уход за детьми в муниципальных дошкольных образовательных учреждениях, школах-садах г. Махачкалы»;</w:t>
            </w:r>
          </w:p>
        </w:tc>
      </w:tr>
    </w:tbl>
    <w:p w:rsidR="007212B9" w:rsidRPr="00F80EB7" w:rsidRDefault="007212B9" w:rsidP="00F80E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0EB7">
        <w:rPr>
          <w:rFonts w:ascii="Times New Roman" w:eastAsia="Calibri" w:hAnsi="Times New Roman" w:cs="Times New Roman"/>
          <w:sz w:val="24"/>
          <w:szCs w:val="24"/>
        </w:rPr>
        <w:t>5. Порядок оказания муниципальной услуги</w:t>
      </w:r>
    </w:p>
    <w:p w:rsidR="007212B9" w:rsidRPr="00F80EB7" w:rsidRDefault="007212B9" w:rsidP="00F80E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0EB7">
        <w:rPr>
          <w:rFonts w:ascii="Times New Roman" w:eastAsia="Calibri" w:hAnsi="Times New Roman" w:cs="Times New Roman"/>
          <w:sz w:val="24"/>
          <w:szCs w:val="24"/>
        </w:rPr>
        <w:t>5.1. Нормативные правовые акты, регулирующие порядок оказания муниципальной услуги:</w:t>
      </w:r>
    </w:p>
    <w:p w:rsidR="007212B9" w:rsidRPr="00F80EB7" w:rsidRDefault="007212B9" w:rsidP="00F80EB7">
      <w:pPr>
        <w:spacing w:after="0" w:line="240" w:lineRule="auto"/>
        <w:ind w:left="-142" w:right="39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0EB7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F80E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Федеральный закон от 29 декабря 2012 </w:t>
      </w:r>
      <w:proofErr w:type="spellStart"/>
      <w:r w:rsidRPr="00F80E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г.№</w:t>
      </w:r>
      <w:proofErr w:type="spellEnd"/>
      <w:r w:rsidRPr="00F80E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273-ФЗ «Об образовании в Российской Федерации»;</w:t>
      </w:r>
    </w:p>
    <w:p w:rsidR="007212B9" w:rsidRPr="00F80EB7" w:rsidRDefault="007212B9" w:rsidP="00F80EB7">
      <w:pPr>
        <w:spacing w:after="0" w:line="240" w:lineRule="auto"/>
        <w:ind w:left="-142" w:right="39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0EB7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Pr="00F80EB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31 июля 2020 г. № 304-ФЗ “О внесении изменений в Федеральный закон «Об образовании в Российской Федерации» по вопросам воспитания обучающихся»;</w:t>
      </w:r>
    </w:p>
    <w:p w:rsidR="007212B9" w:rsidRPr="00F80EB7" w:rsidRDefault="007212B9" w:rsidP="00F80EB7">
      <w:pPr>
        <w:numPr>
          <w:ilvl w:val="0"/>
          <w:numId w:val="1"/>
        </w:numPr>
        <w:spacing w:after="0" w:line="240" w:lineRule="auto"/>
        <w:ind w:left="0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F80EB7">
        <w:rPr>
          <w:rFonts w:ascii="Times New Roman" w:eastAsia="Calibri" w:hAnsi="Times New Roman" w:cs="Times New Roman"/>
          <w:sz w:val="24"/>
          <w:szCs w:val="24"/>
        </w:rPr>
        <w:t xml:space="preserve"> Федеральный Закон от 06.10.2003 №131-ФЗ «Об общих принципах организации местного самоуправления в Российской Федерации»;</w:t>
      </w:r>
    </w:p>
    <w:p w:rsidR="007212B9" w:rsidRPr="00F80EB7" w:rsidRDefault="007212B9" w:rsidP="00F80EB7">
      <w:pPr>
        <w:numPr>
          <w:ilvl w:val="0"/>
          <w:numId w:val="1"/>
        </w:numPr>
        <w:spacing w:after="0" w:line="240" w:lineRule="auto"/>
        <w:ind w:left="0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F80EB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proofErr w:type="gramStart"/>
      <w:r w:rsidRPr="00F80EB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Федеральный</w:t>
      </w:r>
      <w:proofErr w:type="gramEnd"/>
      <w:r w:rsidRPr="00F80EB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государственный образовательный стандартом дошкольного образования (утв. приказом Министерства образования и науки РФ от 17 октября 2013г. № 1155);</w:t>
      </w:r>
    </w:p>
    <w:p w:rsidR="007212B9" w:rsidRPr="00F80EB7" w:rsidRDefault="007212B9" w:rsidP="00F80EB7">
      <w:pPr>
        <w:numPr>
          <w:ilvl w:val="0"/>
          <w:numId w:val="1"/>
        </w:numPr>
        <w:spacing w:after="0" w:line="240" w:lineRule="auto"/>
        <w:ind w:left="0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F80E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Приказ Министерства просвещения РФ о 15 мая 2020г. № 236 «Об утверждении Порядка приема на </w:t>
      </w:r>
      <w:proofErr w:type="gramStart"/>
      <w:r w:rsidRPr="00F80E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обучение по</w:t>
      </w:r>
      <w:proofErr w:type="gramEnd"/>
      <w:r w:rsidRPr="00F80E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образовательным программам дошкольного образования»; </w:t>
      </w:r>
    </w:p>
    <w:p w:rsidR="007212B9" w:rsidRPr="00F80EB7" w:rsidRDefault="007212B9" w:rsidP="00F80EB7">
      <w:pPr>
        <w:numPr>
          <w:ilvl w:val="0"/>
          <w:numId w:val="1"/>
        </w:numPr>
        <w:spacing w:after="0" w:line="240" w:lineRule="auto"/>
        <w:ind w:left="0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F80E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Приказ министерства Просвещения РФ от 8 сентября 2020г. № 471 «0 внесении изменений в Порядок приема на </w:t>
      </w:r>
      <w:proofErr w:type="gramStart"/>
      <w:r w:rsidRPr="00F80E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обучение по</w:t>
      </w:r>
      <w:proofErr w:type="gramEnd"/>
      <w:r w:rsidRPr="00F80E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образовательным программам дошкольного образования», утверждённый Приказом Министерства Просвещения РФ от 15 мая 2020 г. </w:t>
      </w:r>
    </w:p>
    <w:p w:rsidR="007212B9" w:rsidRPr="00F80EB7" w:rsidRDefault="007212B9" w:rsidP="00F80EB7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F80E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№ 236;</w:t>
      </w:r>
    </w:p>
    <w:p w:rsidR="007212B9" w:rsidRPr="00F80EB7" w:rsidRDefault="007212B9" w:rsidP="00F80EB7">
      <w:pPr>
        <w:numPr>
          <w:ilvl w:val="0"/>
          <w:numId w:val="1"/>
        </w:numPr>
        <w:spacing w:after="0" w:line="240" w:lineRule="auto"/>
        <w:ind w:left="0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F80E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Приказ Министерства Просвещения РФ № 373 </w:t>
      </w:r>
      <w:proofErr w:type="spellStart"/>
      <w:proofErr w:type="gramStart"/>
      <w:r w:rsidRPr="00F80E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o</w:t>
      </w:r>
      <w:proofErr w:type="gramEnd"/>
      <w:r w:rsidRPr="00F80E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</w:t>
      </w:r>
      <w:proofErr w:type="spellEnd"/>
      <w:r w:rsidRPr="00F80E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31 июля 2020 «0б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образования»;  </w:t>
      </w:r>
    </w:p>
    <w:p w:rsidR="007212B9" w:rsidRPr="00F80EB7" w:rsidRDefault="007212B9" w:rsidP="00F80EB7">
      <w:pPr>
        <w:numPr>
          <w:ilvl w:val="0"/>
          <w:numId w:val="1"/>
        </w:numPr>
        <w:spacing w:after="0" w:line="240" w:lineRule="auto"/>
        <w:ind w:left="0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proofErr w:type="gramStart"/>
      <w:r w:rsidRPr="00F80E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Постановление Главного государственного санитарного врача Российской Федерации от 30 июня 2020 года № 16 «Об утверждении санитарно-эпидемиологических правил СП 3.1/2.4. 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распространении </w:t>
      </w:r>
      <w:proofErr w:type="spellStart"/>
      <w:r w:rsidRPr="00F80E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коронавирусной</w:t>
      </w:r>
      <w:proofErr w:type="spellEnd"/>
      <w:r w:rsidRPr="00F80E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инфекции (COVID-19)» (с изменениями на 2 декабря 2020 года);</w:t>
      </w:r>
      <w:proofErr w:type="gramEnd"/>
    </w:p>
    <w:p w:rsidR="007212B9" w:rsidRPr="00F80EB7" w:rsidRDefault="007212B9" w:rsidP="00F80EB7">
      <w:pPr>
        <w:numPr>
          <w:ilvl w:val="0"/>
          <w:numId w:val="1"/>
        </w:numPr>
        <w:spacing w:after="0" w:line="240" w:lineRule="auto"/>
        <w:ind w:left="0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F80E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Постановление Главного государственного санитарного врача Российской Федерации от 28 сентября 2020 года № 28 «0б утверждении санитарных правил СП 2.4. 3648-20 «Санитарно-эпидемиологические требования к организации воспитания и обучения, отдыха и оздоровления детей </w:t>
      </w:r>
      <w:proofErr w:type="spellStart"/>
      <w:r w:rsidRPr="00F80E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u</w:t>
      </w:r>
      <w:proofErr w:type="spellEnd"/>
      <w:r w:rsidRPr="00F80E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молодежи»;</w:t>
      </w:r>
    </w:p>
    <w:p w:rsidR="007212B9" w:rsidRPr="00F80EB7" w:rsidRDefault="007212B9" w:rsidP="00F80EB7">
      <w:pPr>
        <w:numPr>
          <w:ilvl w:val="0"/>
          <w:numId w:val="1"/>
        </w:numPr>
        <w:spacing w:after="0" w:line="240" w:lineRule="auto"/>
        <w:ind w:left="0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F80E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Письмо Минобразования России от 18.06.2003 г. № 28-02-484/16 «Требования к содержанию и оформлению образовательных программ дополнительного образования детей»;</w:t>
      </w:r>
    </w:p>
    <w:p w:rsidR="007212B9" w:rsidRPr="00F80EB7" w:rsidRDefault="007212B9" w:rsidP="00F80EB7">
      <w:pPr>
        <w:numPr>
          <w:ilvl w:val="0"/>
          <w:numId w:val="1"/>
        </w:numPr>
        <w:spacing w:after="0" w:line="240" w:lineRule="auto"/>
        <w:ind w:left="0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proofErr w:type="gramStart"/>
      <w:r w:rsidRPr="00F80EB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Постановление Правительства РФ от 26.02.2014  № 151 (ред. от 31.12.2016) "О формировании и ведении базовых (отраслевых) перечней государственных и муниципальных услуг и работ, формировании, ведении и утверждении ведомственных перечней государственных услуг и работ, оказываемых и выполняемых федеральными государственными учреждениями, и об общих требованиях к формированию, ведению </w:t>
      </w:r>
      <w:r w:rsidRPr="00F80EB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lastRenderedPageBreak/>
        <w:t>и утверждению ведомственных перечней государственных (муниципальных) услуг и работ, оказываемых и выполняемых государственными учреждениями субъектов</w:t>
      </w:r>
      <w:proofErr w:type="gramEnd"/>
      <w:r w:rsidRPr="00F80EB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Российской Федерации (муниципальными учреждениями)"; </w:t>
      </w:r>
    </w:p>
    <w:p w:rsidR="007212B9" w:rsidRPr="00F80EB7" w:rsidRDefault="007212B9" w:rsidP="00F80EB7">
      <w:pPr>
        <w:numPr>
          <w:ilvl w:val="0"/>
          <w:numId w:val="1"/>
        </w:numPr>
        <w:spacing w:after="0" w:line="240" w:lineRule="auto"/>
        <w:ind w:left="0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F80EB7">
        <w:rPr>
          <w:rFonts w:ascii="Times New Roman" w:eastAsia="Calibri" w:hAnsi="Times New Roman" w:cs="Times New Roman"/>
          <w:sz w:val="24"/>
          <w:szCs w:val="24"/>
        </w:rPr>
        <w:t xml:space="preserve">Приказ Министерство образования и науки Российской Федерации от 10 декабря 2013г. № 1324 «Об утверждении показателей деятельности образовательной организации, подлежащей </w:t>
      </w:r>
      <w:proofErr w:type="spellStart"/>
      <w:r w:rsidRPr="00F80EB7">
        <w:rPr>
          <w:rFonts w:ascii="Times New Roman" w:eastAsia="Calibri" w:hAnsi="Times New Roman" w:cs="Times New Roman"/>
          <w:sz w:val="24"/>
          <w:szCs w:val="24"/>
        </w:rPr>
        <w:t>самообследованию</w:t>
      </w:r>
      <w:proofErr w:type="spellEnd"/>
      <w:r w:rsidRPr="00F80EB7">
        <w:rPr>
          <w:rFonts w:ascii="Times New Roman" w:eastAsia="Calibri" w:hAnsi="Times New Roman" w:cs="Times New Roman"/>
          <w:sz w:val="24"/>
          <w:szCs w:val="24"/>
        </w:rPr>
        <w:t>»;</w:t>
      </w:r>
    </w:p>
    <w:p w:rsidR="007212B9" w:rsidRPr="00F80EB7" w:rsidRDefault="007212B9" w:rsidP="00F80EB7">
      <w:pPr>
        <w:numPr>
          <w:ilvl w:val="0"/>
          <w:numId w:val="1"/>
        </w:numPr>
        <w:spacing w:after="0" w:line="240" w:lineRule="auto"/>
        <w:ind w:left="0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EB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Республики Дагестан «Об образовании в Республике Дагестан» от 16 июня 2014 года № 48;</w:t>
      </w:r>
    </w:p>
    <w:p w:rsidR="007212B9" w:rsidRPr="00F80EB7" w:rsidRDefault="007212B9" w:rsidP="00F80EB7">
      <w:pPr>
        <w:numPr>
          <w:ilvl w:val="0"/>
          <w:numId w:val="1"/>
        </w:numPr>
        <w:spacing w:after="0" w:line="240" w:lineRule="auto"/>
        <w:ind w:left="0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EB7">
        <w:rPr>
          <w:rFonts w:ascii="Times New Roman" w:hAnsi="Times New Roman" w:cs="Times New Roman"/>
          <w:sz w:val="24"/>
          <w:szCs w:val="24"/>
        </w:rPr>
        <w:t xml:space="preserve"> Постановление   </w:t>
      </w:r>
      <w:r w:rsidRPr="00F80EB7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администрация городского округа с внутригородским делением «город Махачкала»</w:t>
      </w:r>
      <w:r w:rsidRPr="00F80EB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F80E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от 18 августа 2023 г. № 430 «Об утверждении размера платы с родителей (законных представителей) за присмотр и уход за детьми в муниципальных дошкольных образовательных учреждениях, школах-садах г. Махачкалы»;</w:t>
      </w:r>
    </w:p>
    <w:p w:rsidR="007212B9" w:rsidRPr="00F80EB7" w:rsidRDefault="007212B9" w:rsidP="00F80EB7">
      <w:pPr>
        <w:numPr>
          <w:ilvl w:val="0"/>
          <w:numId w:val="1"/>
        </w:numPr>
        <w:spacing w:after="0" w:line="240" w:lineRule="auto"/>
        <w:ind w:left="0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F80EB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Постановление Администрации городского округа с внутригородским делением «город Махачкала» от 19 мая 2017 года № 742 «Об установлении денежных норм на питание детей в образовательных учреждениях»;</w:t>
      </w:r>
    </w:p>
    <w:p w:rsidR="007212B9" w:rsidRPr="00F80EB7" w:rsidRDefault="007212B9" w:rsidP="00F80EB7">
      <w:pPr>
        <w:numPr>
          <w:ilvl w:val="0"/>
          <w:numId w:val="1"/>
        </w:numPr>
        <w:spacing w:after="0" w:line="240" w:lineRule="auto"/>
        <w:ind w:left="0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proofErr w:type="gramStart"/>
      <w:r w:rsidRPr="00F80EB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Постановление Администрации городского округа с внутригородским делением «город Махачкала» от 4 мая 2017 года № 632 «Об утверждении Административного регламента Управления образования Администрации города Махачкалы по предоставлению муниципальной услуги «Прием заявлений, постановка на учет и зачисление детей в образовательную учреждения, реализующие основную образовательную программу дошкольного образования (детские сады)» и внесении изменений в постановление Администрации города Махачкалы от 30.06.2016г. № 1296»;</w:t>
      </w:r>
      <w:proofErr w:type="gramEnd"/>
    </w:p>
    <w:p w:rsidR="007212B9" w:rsidRPr="00F80EB7" w:rsidRDefault="007212B9" w:rsidP="00F80EB7">
      <w:pPr>
        <w:numPr>
          <w:ilvl w:val="0"/>
          <w:numId w:val="1"/>
        </w:numPr>
        <w:spacing w:after="0" w:line="240" w:lineRule="auto"/>
        <w:ind w:left="0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F80EB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Постановление Администрации городского округа с внутригородским делением «город Махачкала» от 4 мая 2017 года № 631 «Об утверждении положения о порядке комплектования муниципальных образовательных учреждений города Махачкалы, реализующих основную образовательную программу дошкольного образования»;</w:t>
      </w:r>
    </w:p>
    <w:p w:rsidR="007212B9" w:rsidRPr="00F80EB7" w:rsidRDefault="007212B9" w:rsidP="00F80EB7">
      <w:pPr>
        <w:numPr>
          <w:ilvl w:val="0"/>
          <w:numId w:val="1"/>
        </w:numPr>
        <w:spacing w:after="0" w:line="240" w:lineRule="auto"/>
        <w:ind w:left="0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80E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 городского округа с внутригородским делением «город Махачкала» от 20 февраля 2017 года № 191 «О порядке формирования муниципального задания на оказание муниципальных услуг (выполнения работ в отношении муниципальных учреждений городского округа с внутригородским делением «город Махачкала» и финансового обеспечения выполнения муниципального задания».</w:t>
      </w:r>
      <w:proofErr w:type="gramEnd"/>
    </w:p>
    <w:p w:rsidR="00C66A64" w:rsidRPr="00A14CF0" w:rsidRDefault="00AD4282" w:rsidP="00AD42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4CF0">
        <w:rPr>
          <w:rFonts w:ascii="Times New Roman" w:eastAsia="Calibri" w:hAnsi="Times New Roman" w:cs="Times New Roman"/>
          <w:sz w:val="24"/>
          <w:szCs w:val="24"/>
        </w:rPr>
        <w:t>5.2. Порядок информирования потенциальных потребителей муниципальной услуги: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83"/>
        <w:gridCol w:w="8647"/>
        <w:gridCol w:w="1985"/>
      </w:tblGrid>
      <w:tr w:rsidR="00A14CF0" w:rsidRPr="00A14CF0" w:rsidTr="00F80EB7">
        <w:tc>
          <w:tcPr>
            <w:tcW w:w="4183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8647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1985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A14CF0" w:rsidRPr="00A14CF0" w:rsidTr="00F80EB7">
        <w:tc>
          <w:tcPr>
            <w:tcW w:w="4183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47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A14CF0" w:rsidRPr="00A14CF0" w:rsidTr="00F80EB7">
        <w:tc>
          <w:tcPr>
            <w:tcW w:w="4183" w:type="dxa"/>
          </w:tcPr>
          <w:p w:rsidR="00AD4282" w:rsidRPr="00A14CF0" w:rsidRDefault="00AD4282" w:rsidP="00AD428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</w:rPr>
              <w:t>Размещение информации на стенде Учреждения</w:t>
            </w:r>
          </w:p>
        </w:tc>
        <w:tc>
          <w:tcPr>
            <w:tcW w:w="8647" w:type="dxa"/>
          </w:tcPr>
          <w:p w:rsidR="00AD4282" w:rsidRPr="00A14CF0" w:rsidRDefault="00AD4282" w:rsidP="00AD428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об образовательной, финансово-хозяйственной деятельности, нормативной базе Учреждения, порядке и правилах предоставления муниципальных услуг.</w:t>
            </w:r>
          </w:p>
        </w:tc>
        <w:tc>
          <w:tcPr>
            <w:tcW w:w="1985" w:type="dxa"/>
            <w:vMerge w:val="restart"/>
          </w:tcPr>
          <w:p w:rsidR="00AD4282" w:rsidRPr="00A14CF0" w:rsidRDefault="00AD4282" w:rsidP="00AD4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В течение 10 дней со дня внесения соответствующих изменений</w:t>
            </w:r>
          </w:p>
        </w:tc>
      </w:tr>
      <w:tr w:rsidR="00A14CF0" w:rsidRPr="00A14CF0" w:rsidTr="00F80EB7">
        <w:tc>
          <w:tcPr>
            <w:tcW w:w="4183" w:type="dxa"/>
          </w:tcPr>
          <w:p w:rsidR="00AD4282" w:rsidRPr="00A14CF0" w:rsidRDefault="00AD4282" w:rsidP="00AD428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</w:rPr>
              <w:t>Размещение информации в сети Интернет на сайте Учреждения,  в печатных средствах массовой информации.</w:t>
            </w:r>
          </w:p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47" w:type="dxa"/>
          </w:tcPr>
          <w:p w:rsidR="00AD4282" w:rsidRPr="00A14CF0" w:rsidRDefault="00AD4282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Информация о деятельности Учреждения, о порядке и правилах предоставления муниципальных услуг в соответствии с Правилами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организации», утвержденными Постановлением Правительства Российской Федерации от 10.07.2013 года № 582.</w:t>
            </w:r>
          </w:p>
        </w:tc>
        <w:tc>
          <w:tcPr>
            <w:tcW w:w="1985" w:type="dxa"/>
            <w:vMerge/>
          </w:tcPr>
          <w:p w:rsidR="00AD4282" w:rsidRPr="00A14CF0" w:rsidRDefault="00AD4282" w:rsidP="00AD4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14CF0" w:rsidRPr="00A14CF0" w:rsidTr="00F80EB7">
        <w:tc>
          <w:tcPr>
            <w:tcW w:w="4183" w:type="dxa"/>
          </w:tcPr>
          <w:p w:rsidR="00AD4282" w:rsidRPr="00A14CF0" w:rsidRDefault="00AD4282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Индивидуальное устное информирование при личном обращении или по телефону.</w:t>
            </w:r>
          </w:p>
        </w:tc>
        <w:tc>
          <w:tcPr>
            <w:tcW w:w="8647" w:type="dxa"/>
            <w:vMerge w:val="restart"/>
          </w:tcPr>
          <w:p w:rsidR="00AD4282" w:rsidRPr="00A14CF0" w:rsidRDefault="00AD4282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Информация о местонахождении ДОУ, номера телефонов, адрес электронной почты, графики работы должностных лиц, ответственных за предоставление муниципальной услуги, о порядке предоставления муниципальных услуг и др.</w:t>
            </w:r>
          </w:p>
        </w:tc>
        <w:tc>
          <w:tcPr>
            <w:tcW w:w="1985" w:type="dxa"/>
            <w:vMerge/>
          </w:tcPr>
          <w:p w:rsidR="00AD4282" w:rsidRPr="00A14CF0" w:rsidRDefault="00AD4282" w:rsidP="00AD4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14CF0" w:rsidRPr="00A14CF0" w:rsidTr="00F80EB7">
        <w:tc>
          <w:tcPr>
            <w:tcW w:w="4183" w:type="dxa"/>
          </w:tcPr>
          <w:p w:rsidR="00AD4282" w:rsidRPr="00A14CF0" w:rsidRDefault="00AD4282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Письменное информирование при обращении граждан.</w:t>
            </w:r>
          </w:p>
        </w:tc>
        <w:tc>
          <w:tcPr>
            <w:tcW w:w="8647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AD4282" w:rsidRPr="00A14CF0" w:rsidRDefault="00AD4282" w:rsidP="00AD4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BA078B" w:rsidRPr="00A14CF0" w:rsidRDefault="00BA078B" w:rsidP="002820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64C8" w:rsidRDefault="005764C8" w:rsidP="00AD428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D4282" w:rsidRPr="00A14CF0" w:rsidRDefault="00AD4282" w:rsidP="00AD428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14CF0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Раздел 2 </w:t>
      </w:r>
    </w:p>
    <w:tbl>
      <w:tblPr>
        <w:tblW w:w="14557" w:type="dxa"/>
        <w:tblInd w:w="-106" w:type="dxa"/>
        <w:tblLook w:val="00A0"/>
      </w:tblPr>
      <w:tblGrid>
        <w:gridCol w:w="11307"/>
        <w:gridCol w:w="1691"/>
        <w:gridCol w:w="1559"/>
      </w:tblGrid>
      <w:tr w:rsidR="00A14CF0" w:rsidRPr="00A14CF0" w:rsidTr="00AD4282">
        <w:tc>
          <w:tcPr>
            <w:tcW w:w="11307" w:type="dxa"/>
          </w:tcPr>
          <w:p w:rsidR="00AD4282" w:rsidRPr="00A14CF0" w:rsidRDefault="00AD4282" w:rsidP="00AD428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4C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Наименование муниципальной услуги:  </w:t>
            </w:r>
            <w:r w:rsidRPr="00A14C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Присмотр и уход</w:t>
            </w:r>
          </w:p>
          <w:p w:rsidR="00AD4282" w:rsidRPr="00A14CF0" w:rsidRDefault="00AD4282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Merge w:val="restart"/>
            <w:tcBorders>
              <w:right w:val="single" w:sz="4" w:space="0" w:color="auto"/>
            </w:tcBorders>
          </w:tcPr>
          <w:p w:rsidR="00AD4282" w:rsidRPr="00A14CF0" w:rsidRDefault="00AD4282" w:rsidP="00AD4282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4CF0">
              <w:rPr>
                <w:rFonts w:ascii="Times New Roman" w:eastAsia="Calibri" w:hAnsi="Times New Roman" w:cs="Times New Roman"/>
                <w:sz w:val="24"/>
                <w:szCs w:val="24"/>
              </w:rPr>
              <w:t>Код по базовому (отраслевому) перечню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4CF0">
              <w:rPr>
                <w:rFonts w:ascii="Times New Roman" w:eastAsia="Calibri" w:hAnsi="Times New Roman" w:cs="Times New Roman"/>
                <w:sz w:val="24"/>
                <w:szCs w:val="24"/>
              </w:rPr>
              <w:t>11.025.0</w:t>
            </w:r>
          </w:p>
        </w:tc>
      </w:tr>
      <w:tr w:rsidR="00A14CF0" w:rsidRPr="00A14CF0" w:rsidTr="00AD4282">
        <w:tc>
          <w:tcPr>
            <w:tcW w:w="11307" w:type="dxa"/>
          </w:tcPr>
          <w:p w:rsidR="00AD4282" w:rsidRPr="00A14CF0" w:rsidRDefault="00AD4282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4C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Категории потребителей муниципальной услуги: </w:t>
            </w:r>
            <w:r w:rsidRPr="00A14C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физические лица</w:t>
            </w:r>
          </w:p>
        </w:tc>
        <w:tc>
          <w:tcPr>
            <w:tcW w:w="1691" w:type="dxa"/>
            <w:vMerge/>
            <w:tcBorders>
              <w:right w:val="single" w:sz="4" w:space="0" w:color="auto"/>
            </w:tcBorders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4CF0" w:rsidRPr="00A14CF0" w:rsidTr="00AD4282">
        <w:tc>
          <w:tcPr>
            <w:tcW w:w="11307" w:type="dxa"/>
          </w:tcPr>
          <w:p w:rsidR="00AD4282" w:rsidRPr="00A14CF0" w:rsidRDefault="00AD4282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Merge/>
            <w:tcBorders>
              <w:right w:val="single" w:sz="4" w:space="0" w:color="auto"/>
            </w:tcBorders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D4282" w:rsidRPr="00A14CF0" w:rsidRDefault="00AD4282" w:rsidP="00AD428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14CF0">
        <w:rPr>
          <w:rFonts w:ascii="Times New Roman" w:eastAsia="Calibri" w:hAnsi="Times New Roman" w:cs="Times New Roman"/>
          <w:sz w:val="24"/>
          <w:szCs w:val="24"/>
        </w:rPr>
        <w:t>3. Показатели, характеризующие объем и (или) качество муниципальной услуги:</w:t>
      </w:r>
    </w:p>
    <w:p w:rsidR="00AD4282" w:rsidRPr="00A14CF0" w:rsidRDefault="00AD4282" w:rsidP="00AD42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4CF0">
        <w:rPr>
          <w:rFonts w:ascii="Times New Roman" w:eastAsia="Calibri" w:hAnsi="Times New Roman" w:cs="Times New Roman"/>
          <w:sz w:val="24"/>
          <w:szCs w:val="24"/>
        </w:rPr>
        <w:t>3.1. Показатели, характеризующие качество муниципальной услуги &lt;2&gt;:</w:t>
      </w:r>
    </w:p>
    <w:tbl>
      <w:tblPr>
        <w:tblW w:w="145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90"/>
        <w:gridCol w:w="851"/>
        <w:gridCol w:w="850"/>
        <w:gridCol w:w="851"/>
        <w:gridCol w:w="2126"/>
        <w:gridCol w:w="567"/>
        <w:gridCol w:w="1984"/>
        <w:gridCol w:w="1276"/>
        <w:gridCol w:w="709"/>
        <w:gridCol w:w="1417"/>
        <w:gridCol w:w="1134"/>
        <w:gridCol w:w="1276"/>
      </w:tblGrid>
      <w:tr w:rsidR="00A14CF0" w:rsidRPr="00A14CF0" w:rsidTr="005D131B">
        <w:tc>
          <w:tcPr>
            <w:tcW w:w="1490" w:type="dxa"/>
            <w:vMerge w:val="restart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Уникальный номер </w:t>
            </w:r>
            <w:proofErr w:type="spellStart"/>
            <w:proofErr w:type="gramStart"/>
            <w:r w:rsidRPr="00A14CF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реестро-вой</w:t>
            </w:r>
            <w:proofErr w:type="spellEnd"/>
            <w:proofErr w:type="gramEnd"/>
            <w:r w:rsidRPr="00A14CF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запис</w:t>
            </w: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552" w:type="dxa"/>
            <w:gridSpan w:val="3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693" w:type="dxa"/>
            <w:gridSpan w:val="2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969" w:type="dxa"/>
            <w:gridSpan w:val="3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827" w:type="dxa"/>
            <w:gridSpan w:val="3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5D131B" w:rsidRPr="00A14CF0" w:rsidTr="005D131B">
        <w:tc>
          <w:tcPr>
            <w:tcW w:w="1490" w:type="dxa"/>
            <w:vMerge/>
          </w:tcPr>
          <w:p w:rsidR="00B0337C" w:rsidRPr="00A14CF0" w:rsidRDefault="00B0337C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B0337C" w:rsidRPr="00A14CF0" w:rsidRDefault="00B0337C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0" w:type="dxa"/>
            <w:vMerge w:val="restart"/>
          </w:tcPr>
          <w:p w:rsidR="00B0337C" w:rsidRPr="00A14CF0" w:rsidRDefault="00B0337C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1" w:type="dxa"/>
            <w:vMerge w:val="restart"/>
          </w:tcPr>
          <w:p w:rsidR="00B0337C" w:rsidRPr="00A14CF0" w:rsidRDefault="00B0337C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126" w:type="dxa"/>
            <w:vMerge w:val="restart"/>
          </w:tcPr>
          <w:p w:rsidR="00B0337C" w:rsidRPr="00A14CF0" w:rsidRDefault="00B0337C" w:rsidP="00B03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Формы обучени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и формы реализации образовател</w:t>
            </w: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ьных программ</w:t>
            </w:r>
          </w:p>
        </w:tc>
        <w:tc>
          <w:tcPr>
            <w:tcW w:w="567" w:type="dxa"/>
            <w:vMerge w:val="restart"/>
          </w:tcPr>
          <w:p w:rsidR="00B0337C" w:rsidRPr="00A14CF0" w:rsidRDefault="00B0337C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4" w:type="dxa"/>
            <w:vMerge w:val="restart"/>
          </w:tcPr>
          <w:p w:rsidR="00B0337C" w:rsidRPr="00A14CF0" w:rsidRDefault="00B0337C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85" w:type="dxa"/>
            <w:gridSpan w:val="2"/>
          </w:tcPr>
          <w:p w:rsidR="00B0337C" w:rsidRPr="00A14CF0" w:rsidRDefault="00B0337C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417" w:type="dxa"/>
            <w:vMerge w:val="restart"/>
          </w:tcPr>
          <w:p w:rsidR="00B0337C" w:rsidRPr="00AD4282" w:rsidRDefault="00B0337C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2024</w:t>
            </w:r>
            <w:r w:rsidRPr="00AD42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</w:tcPr>
          <w:p w:rsidR="00B0337C" w:rsidRPr="00AD4282" w:rsidRDefault="00B0337C" w:rsidP="005D131B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2025</w:t>
            </w:r>
            <w:r w:rsidRPr="00AD42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год </w:t>
            </w:r>
          </w:p>
          <w:p w:rsidR="00B0337C" w:rsidRPr="00AD4282" w:rsidRDefault="005D131B" w:rsidP="005D131B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(1-й год плано</w:t>
            </w:r>
            <w:r w:rsidR="00B0337C" w:rsidRPr="00AD4282">
              <w:rPr>
                <w:rFonts w:ascii="Times New Roman" w:eastAsia="Calibri" w:hAnsi="Times New Roman" w:cs="Times New Roman"/>
                <w:sz w:val="20"/>
                <w:szCs w:val="20"/>
              </w:rPr>
              <w:t>вого периода</w:t>
            </w:r>
            <w:proofErr w:type="gramEnd"/>
          </w:p>
        </w:tc>
        <w:tc>
          <w:tcPr>
            <w:tcW w:w="1276" w:type="dxa"/>
            <w:vMerge w:val="restart"/>
          </w:tcPr>
          <w:p w:rsidR="005D131B" w:rsidRDefault="00B0337C" w:rsidP="005D13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2026</w:t>
            </w:r>
            <w:r w:rsidR="005D131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год </w:t>
            </w:r>
          </w:p>
          <w:p w:rsidR="00B0337C" w:rsidRPr="00AD4282" w:rsidRDefault="005D131B" w:rsidP="005D13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(2-й год планово</w:t>
            </w:r>
            <w:r w:rsidR="00B0337C" w:rsidRPr="00AD4282">
              <w:rPr>
                <w:rFonts w:ascii="Times New Roman" w:eastAsia="Calibri" w:hAnsi="Times New Roman" w:cs="Times New Roman"/>
                <w:sz w:val="20"/>
                <w:szCs w:val="20"/>
              </w:rPr>
              <w:t>го периода)</w:t>
            </w:r>
          </w:p>
        </w:tc>
      </w:tr>
      <w:tr w:rsidR="005D131B" w:rsidRPr="00A14CF0" w:rsidTr="005D131B">
        <w:tc>
          <w:tcPr>
            <w:tcW w:w="1490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1417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D131B" w:rsidRPr="00A14CF0" w:rsidTr="005D131B">
        <w:tc>
          <w:tcPr>
            <w:tcW w:w="1490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7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</w:tr>
      <w:tr w:rsidR="005D131B" w:rsidRPr="00A14CF0" w:rsidTr="005D131B">
        <w:tc>
          <w:tcPr>
            <w:tcW w:w="1490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11025000000000001007101</w:t>
            </w:r>
          </w:p>
        </w:tc>
        <w:tc>
          <w:tcPr>
            <w:tcW w:w="851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567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AD4282" w:rsidRPr="00A14CF0" w:rsidRDefault="00AD4282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Фактическая посещаемость детей</w:t>
            </w:r>
          </w:p>
        </w:tc>
        <w:tc>
          <w:tcPr>
            <w:tcW w:w="1276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9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417" w:type="dxa"/>
          </w:tcPr>
          <w:p w:rsidR="00AD4282" w:rsidRPr="00A14CF0" w:rsidRDefault="005764C8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34" w:type="dxa"/>
          </w:tcPr>
          <w:p w:rsidR="00AD4282" w:rsidRPr="00A14CF0" w:rsidRDefault="00A211CF" w:rsidP="006A16E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70</w:t>
            </w:r>
            <w:r w:rsidR="005764C8">
              <w:rPr>
                <w:rFonts w:ascii="Times New Roman" w:eastAsia="Calibri" w:hAnsi="Times New Roman" w:cs="Times New Roman"/>
                <w:sz w:val="20"/>
                <w:szCs w:val="20"/>
              </w:rPr>
              <w:t>,3</w:t>
            </w:r>
          </w:p>
        </w:tc>
        <w:tc>
          <w:tcPr>
            <w:tcW w:w="1276" w:type="dxa"/>
          </w:tcPr>
          <w:p w:rsidR="00AD4282" w:rsidRPr="00A14CF0" w:rsidRDefault="005764C8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73,1</w:t>
            </w:r>
          </w:p>
        </w:tc>
      </w:tr>
    </w:tbl>
    <w:p w:rsidR="00C66A64" w:rsidRPr="00A14CF0" w:rsidRDefault="00AD4282" w:rsidP="00AD42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4CF0">
        <w:rPr>
          <w:rFonts w:ascii="Times New Roman" w:eastAsia="Calibri" w:hAnsi="Times New Roman" w:cs="Times New Roman"/>
          <w:sz w:val="24"/>
          <w:szCs w:val="24"/>
        </w:rPr>
        <w:t>Допустимое (возможное) отклонение от установленных показателей качества муниципальной услуги, при котором муниципальное задание считается выполненным процентов</w:t>
      </w:r>
    </w:p>
    <w:tbl>
      <w:tblPr>
        <w:tblW w:w="0" w:type="auto"/>
        <w:tblInd w:w="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7"/>
      </w:tblGrid>
      <w:tr w:rsidR="00A14CF0" w:rsidRPr="00A14CF0" w:rsidTr="00AD4282"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AD4282" w:rsidRPr="00A14CF0" w:rsidRDefault="0004186D" w:rsidP="00AD4282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A14CF0">
              <w:rPr>
                <w:rFonts w:ascii="Times New Roman" w:eastAsia="Calibri" w:hAnsi="Times New Roman" w:cs="Calibri"/>
                <w:sz w:val="24"/>
                <w:szCs w:val="24"/>
              </w:rPr>
              <w:t>10</w:t>
            </w:r>
          </w:p>
        </w:tc>
      </w:tr>
    </w:tbl>
    <w:p w:rsidR="00AD4282" w:rsidRPr="00A14CF0" w:rsidRDefault="00AD4282" w:rsidP="00AD42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4CF0">
        <w:rPr>
          <w:rFonts w:ascii="Times New Roman" w:eastAsia="Calibri" w:hAnsi="Times New Roman" w:cs="Times New Roman"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145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90"/>
        <w:gridCol w:w="851"/>
        <w:gridCol w:w="850"/>
        <w:gridCol w:w="851"/>
        <w:gridCol w:w="1842"/>
        <w:gridCol w:w="709"/>
        <w:gridCol w:w="1418"/>
        <w:gridCol w:w="992"/>
        <w:gridCol w:w="992"/>
        <w:gridCol w:w="1418"/>
        <w:gridCol w:w="1417"/>
        <w:gridCol w:w="1701"/>
      </w:tblGrid>
      <w:tr w:rsidR="00A14CF0" w:rsidRPr="00A14CF0" w:rsidTr="000C2977">
        <w:tc>
          <w:tcPr>
            <w:tcW w:w="1490" w:type="dxa"/>
            <w:vMerge w:val="restart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552" w:type="dxa"/>
            <w:gridSpan w:val="3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02" w:type="dxa"/>
            <w:gridSpan w:val="3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4536" w:type="dxa"/>
            <w:gridSpan w:val="3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</w:tr>
      <w:tr w:rsidR="00B0337C" w:rsidRPr="00A14CF0" w:rsidTr="00FC057A">
        <w:tc>
          <w:tcPr>
            <w:tcW w:w="1490" w:type="dxa"/>
            <w:vMerge/>
          </w:tcPr>
          <w:p w:rsidR="00B0337C" w:rsidRPr="00A14CF0" w:rsidRDefault="00B0337C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B0337C" w:rsidRPr="00A14CF0" w:rsidRDefault="00B0337C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0" w:type="dxa"/>
            <w:vMerge w:val="restart"/>
          </w:tcPr>
          <w:p w:rsidR="00B0337C" w:rsidRPr="00A14CF0" w:rsidRDefault="00B0337C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1" w:type="dxa"/>
            <w:vMerge w:val="restart"/>
          </w:tcPr>
          <w:p w:rsidR="00B0337C" w:rsidRPr="00A14CF0" w:rsidRDefault="00B0337C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42" w:type="dxa"/>
            <w:vMerge w:val="restart"/>
          </w:tcPr>
          <w:p w:rsidR="00B0337C" w:rsidRPr="00A14CF0" w:rsidRDefault="00B0337C" w:rsidP="00B03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Формы обучения и формы реализации образовательных программ</w:t>
            </w:r>
          </w:p>
          <w:p w:rsidR="00B0337C" w:rsidRPr="00A14CF0" w:rsidRDefault="00B0337C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:rsidR="00B0337C" w:rsidRPr="00A14CF0" w:rsidRDefault="00B0337C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Merge w:val="restart"/>
          </w:tcPr>
          <w:p w:rsidR="00B0337C" w:rsidRPr="00A14CF0" w:rsidRDefault="00B0337C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:rsidR="00B0337C" w:rsidRPr="00A14CF0" w:rsidRDefault="00B0337C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418" w:type="dxa"/>
            <w:vMerge w:val="restart"/>
          </w:tcPr>
          <w:p w:rsidR="00B0337C" w:rsidRPr="00AD4282" w:rsidRDefault="00B0337C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2024</w:t>
            </w:r>
            <w:r w:rsidRPr="00AD42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1417" w:type="dxa"/>
            <w:vMerge w:val="restart"/>
          </w:tcPr>
          <w:p w:rsidR="00B0337C" w:rsidRPr="00AD4282" w:rsidRDefault="00B0337C" w:rsidP="00B0337C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2025</w:t>
            </w:r>
            <w:r w:rsidRPr="00AD42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B0337C" w:rsidRPr="00AD4282" w:rsidRDefault="00B0337C" w:rsidP="00B0337C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D42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год </w:t>
            </w:r>
          </w:p>
          <w:p w:rsidR="00B0337C" w:rsidRPr="00AD4282" w:rsidRDefault="00B0337C" w:rsidP="00B0337C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AD42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(1-й год </w:t>
            </w:r>
            <w:proofErr w:type="spellStart"/>
            <w:r w:rsidRPr="00AD4282">
              <w:rPr>
                <w:rFonts w:ascii="Times New Roman" w:eastAsia="Calibri" w:hAnsi="Times New Roman" w:cs="Times New Roman"/>
                <w:sz w:val="20"/>
                <w:szCs w:val="20"/>
              </w:rPr>
              <w:t>плано-вого</w:t>
            </w:r>
            <w:proofErr w:type="spellEnd"/>
            <w:r w:rsidRPr="00AD42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периода</w:t>
            </w:r>
            <w:proofErr w:type="gramEnd"/>
          </w:p>
        </w:tc>
        <w:tc>
          <w:tcPr>
            <w:tcW w:w="1701" w:type="dxa"/>
            <w:vMerge w:val="restart"/>
          </w:tcPr>
          <w:p w:rsidR="00B0337C" w:rsidRPr="00AD4282" w:rsidRDefault="00B0337C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2026</w:t>
            </w:r>
          </w:p>
          <w:p w:rsidR="00B0337C" w:rsidRPr="00AD4282" w:rsidRDefault="00B0337C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D42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AD4282">
              <w:rPr>
                <w:rFonts w:ascii="Times New Roman" w:eastAsia="Calibri" w:hAnsi="Times New Roman" w:cs="Times New Roman"/>
                <w:sz w:val="20"/>
                <w:szCs w:val="20"/>
              </w:rPr>
              <w:t>год (2-й год планово-</w:t>
            </w:r>
            <w:proofErr w:type="gramEnd"/>
          </w:p>
          <w:p w:rsidR="00B0337C" w:rsidRPr="00AD4282" w:rsidRDefault="00B0337C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D4282">
              <w:rPr>
                <w:rFonts w:ascii="Times New Roman" w:eastAsia="Calibri" w:hAnsi="Times New Roman" w:cs="Times New Roman"/>
                <w:sz w:val="20"/>
                <w:szCs w:val="20"/>
              </w:rPr>
              <w:t>го периода)</w:t>
            </w:r>
          </w:p>
        </w:tc>
      </w:tr>
      <w:tr w:rsidR="00A14CF0" w:rsidRPr="00A14CF0" w:rsidTr="00FC057A">
        <w:tc>
          <w:tcPr>
            <w:tcW w:w="1490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992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418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14CF0" w:rsidRPr="00A14CF0" w:rsidTr="00FC057A">
        <w:tc>
          <w:tcPr>
            <w:tcW w:w="1490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2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01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</w:tr>
      <w:tr w:rsidR="00A14CF0" w:rsidRPr="00A14CF0" w:rsidTr="00FC057A">
        <w:tc>
          <w:tcPr>
            <w:tcW w:w="1490" w:type="dxa"/>
          </w:tcPr>
          <w:p w:rsidR="00AD4282" w:rsidRPr="00A14CF0" w:rsidRDefault="00AD4282" w:rsidP="00AD4282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11025000000000001007101</w:t>
            </w:r>
          </w:p>
        </w:tc>
        <w:tc>
          <w:tcPr>
            <w:tcW w:w="851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709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AD4282" w:rsidRPr="00A14CF0" w:rsidRDefault="00AD4282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992" w:type="dxa"/>
          </w:tcPr>
          <w:p w:rsidR="00AD4282" w:rsidRPr="00A14CF0" w:rsidRDefault="00AD4282" w:rsidP="00AD428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992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418" w:type="dxa"/>
          </w:tcPr>
          <w:p w:rsidR="00AD4282" w:rsidRPr="00A14CF0" w:rsidRDefault="00A211C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259</w:t>
            </w:r>
          </w:p>
        </w:tc>
        <w:tc>
          <w:tcPr>
            <w:tcW w:w="1417" w:type="dxa"/>
          </w:tcPr>
          <w:p w:rsidR="00AD4282" w:rsidRPr="00A14CF0" w:rsidRDefault="00A211C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259</w:t>
            </w:r>
          </w:p>
        </w:tc>
        <w:tc>
          <w:tcPr>
            <w:tcW w:w="1701" w:type="dxa"/>
          </w:tcPr>
          <w:p w:rsidR="00AD4282" w:rsidRPr="00A14CF0" w:rsidRDefault="00A211CF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259</w:t>
            </w:r>
          </w:p>
        </w:tc>
      </w:tr>
    </w:tbl>
    <w:p w:rsidR="00C66A64" w:rsidRPr="00A14CF0" w:rsidRDefault="00AD4282" w:rsidP="00AD42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4CF0">
        <w:rPr>
          <w:rFonts w:ascii="Times New Roman" w:eastAsia="Calibri" w:hAnsi="Times New Roman" w:cs="Times New Roman"/>
          <w:sz w:val="24"/>
          <w:szCs w:val="24"/>
        </w:rPr>
        <w:t>Допустимое (возможное) отклонение от установленных показателей объема муниципальной услуги, при котором муниципальное задание считается выполненным процентов</w:t>
      </w:r>
    </w:p>
    <w:tbl>
      <w:tblPr>
        <w:tblW w:w="0" w:type="auto"/>
        <w:tblInd w:w="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7"/>
      </w:tblGrid>
      <w:tr w:rsidR="00A14CF0" w:rsidRPr="00A14CF0" w:rsidTr="00AD4282"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AD4282" w:rsidRPr="00A14CF0" w:rsidRDefault="0004186D" w:rsidP="00AD4282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A14CF0">
              <w:rPr>
                <w:rFonts w:ascii="Times New Roman" w:eastAsia="Calibri" w:hAnsi="Times New Roman" w:cs="Calibri"/>
                <w:sz w:val="24"/>
                <w:szCs w:val="24"/>
              </w:rPr>
              <w:t>10</w:t>
            </w:r>
          </w:p>
        </w:tc>
      </w:tr>
    </w:tbl>
    <w:p w:rsidR="00710B90" w:rsidRPr="00A14CF0" w:rsidRDefault="00710B90" w:rsidP="00710B9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4CF0">
        <w:rPr>
          <w:rFonts w:ascii="Times New Roman" w:eastAsia="Calibri" w:hAnsi="Times New Roman" w:cs="Times New Roman"/>
          <w:sz w:val="24"/>
          <w:szCs w:val="24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145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32"/>
        <w:gridCol w:w="1843"/>
        <w:gridCol w:w="1134"/>
        <w:gridCol w:w="992"/>
        <w:gridCol w:w="8930"/>
      </w:tblGrid>
      <w:tr w:rsidR="00710B90" w:rsidRPr="00A14CF0" w:rsidTr="000C2977">
        <w:tc>
          <w:tcPr>
            <w:tcW w:w="14531" w:type="dxa"/>
            <w:gridSpan w:val="5"/>
            <w:vAlign w:val="center"/>
          </w:tcPr>
          <w:p w:rsidR="00710B90" w:rsidRPr="00A14CF0" w:rsidRDefault="00710B90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710B90" w:rsidRPr="00A14CF0" w:rsidTr="000C2977">
        <w:tc>
          <w:tcPr>
            <w:tcW w:w="1632" w:type="dxa"/>
          </w:tcPr>
          <w:p w:rsidR="00710B90" w:rsidRPr="00A14CF0" w:rsidRDefault="00710B90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1843" w:type="dxa"/>
          </w:tcPr>
          <w:p w:rsidR="00710B90" w:rsidRPr="00A14CF0" w:rsidRDefault="00710B90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134" w:type="dxa"/>
          </w:tcPr>
          <w:p w:rsidR="00710B90" w:rsidRPr="00A14CF0" w:rsidRDefault="00710B90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992" w:type="dxa"/>
          </w:tcPr>
          <w:p w:rsidR="00710B90" w:rsidRPr="00A14CF0" w:rsidRDefault="00710B90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8930" w:type="dxa"/>
          </w:tcPr>
          <w:p w:rsidR="00710B90" w:rsidRPr="00A14CF0" w:rsidRDefault="00710B90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710B90" w:rsidRPr="00A14CF0" w:rsidTr="000C2977">
        <w:tc>
          <w:tcPr>
            <w:tcW w:w="1632" w:type="dxa"/>
          </w:tcPr>
          <w:p w:rsidR="00710B90" w:rsidRPr="00A14CF0" w:rsidRDefault="00710B90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710B90" w:rsidRPr="00A14CF0" w:rsidRDefault="00710B90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710B90" w:rsidRPr="00A14CF0" w:rsidRDefault="00710B90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710B90" w:rsidRPr="00A14CF0" w:rsidRDefault="00710B90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930" w:type="dxa"/>
          </w:tcPr>
          <w:p w:rsidR="00710B90" w:rsidRPr="00A14CF0" w:rsidRDefault="00710B90" w:rsidP="00B033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</w:tr>
      <w:tr w:rsidR="00710B90" w:rsidRPr="00A14CF0" w:rsidTr="000C2977">
        <w:tc>
          <w:tcPr>
            <w:tcW w:w="1632" w:type="dxa"/>
          </w:tcPr>
          <w:p w:rsidR="00710B90" w:rsidRPr="00A14CF0" w:rsidRDefault="00710B90" w:rsidP="00B03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Постановление </w:t>
            </w:r>
          </w:p>
        </w:tc>
        <w:tc>
          <w:tcPr>
            <w:tcW w:w="1843" w:type="dxa"/>
          </w:tcPr>
          <w:p w:rsidR="00710B90" w:rsidRPr="00A14CF0" w:rsidRDefault="00710B90" w:rsidP="00B03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Администрация </w:t>
            </w:r>
            <w:proofErr w:type="gramStart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End"/>
            <w:r w:rsidRPr="00A14C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..Махачкалы </w:t>
            </w:r>
          </w:p>
        </w:tc>
        <w:tc>
          <w:tcPr>
            <w:tcW w:w="1134" w:type="dxa"/>
          </w:tcPr>
          <w:p w:rsidR="00710B90" w:rsidRPr="00A14CF0" w:rsidRDefault="00710B90" w:rsidP="00B03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18.08.2023</w:t>
            </w:r>
          </w:p>
        </w:tc>
        <w:tc>
          <w:tcPr>
            <w:tcW w:w="992" w:type="dxa"/>
          </w:tcPr>
          <w:p w:rsidR="00710B90" w:rsidRPr="00A14CF0" w:rsidRDefault="00710B90" w:rsidP="00B03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№430</w:t>
            </w:r>
          </w:p>
        </w:tc>
        <w:tc>
          <w:tcPr>
            <w:tcW w:w="8930" w:type="dxa"/>
          </w:tcPr>
          <w:p w:rsidR="00710B90" w:rsidRPr="007F79BD" w:rsidRDefault="00710B90" w:rsidP="00B033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F79BD">
              <w:rPr>
                <w:rFonts w:ascii="Times New Roman" w:hAnsi="Times New Roman" w:cs="Times New Roman"/>
              </w:rPr>
              <w:t xml:space="preserve">Постановление   </w:t>
            </w:r>
            <w:r w:rsidRPr="007F79BD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администрация городского округа с внутригородским делением «город Махачкала»</w:t>
            </w:r>
            <w:r w:rsidRPr="007F79B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7F79BD">
              <w:rPr>
                <w:rFonts w:ascii="Times New Roman" w:hAnsi="Times New Roman" w:cs="Times New Roman"/>
                <w:color w:val="000000" w:themeColor="text1"/>
              </w:rPr>
              <w:t xml:space="preserve">  от 18 августа 2023 г. № 430 «Об утверждении размера платы с родителей (законных представит</w:t>
            </w:r>
            <w:bookmarkStart w:id="0" w:name="_GoBack"/>
            <w:bookmarkEnd w:id="0"/>
            <w:r w:rsidRPr="007F79BD">
              <w:rPr>
                <w:rFonts w:ascii="Times New Roman" w:hAnsi="Times New Roman" w:cs="Times New Roman"/>
                <w:color w:val="000000" w:themeColor="text1"/>
              </w:rPr>
              <w:t>елей) за присмотр и уход за детьми в муниципальных дошкольных образовательных учреждениях, школах-садах г. Махачкалы»;</w:t>
            </w:r>
          </w:p>
        </w:tc>
      </w:tr>
    </w:tbl>
    <w:p w:rsidR="00710B90" w:rsidRPr="00A14CF0" w:rsidRDefault="00710B90" w:rsidP="00AA43A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4CF0">
        <w:rPr>
          <w:rFonts w:ascii="Times New Roman" w:eastAsia="Calibri" w:hAnsi="Times New Roman" w:cs="Times New Roman"/>
          <w:sz w:val="24"/>
          <w:szCs w:val="24"/>
        </w:rPr>
        <w:t>5. Порядок оказания муниципальной услуги</w:t>
      </w:r>
    </w:p>
    <w:p w:rsidR="00710B90" w:rsidRPr="00A14CF0" w:rsidRDefault="00710B90" w:rsidP="00AA43A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4CF0">
        <w:rPr>
          <w:rFonts w:ascii="Times New Roman" w:eastAsia="Calibri" w:hAnsi="Times New Roman" w:cs="Times New Roman"/>
          <w:sz w:val="24"/>
          <w:szCs w:val="24"/>
        </w:rPr>
        <w:t>5.1. Нормативные правовые акты, регулирующие порядок оказания муниципальной услуги:</w:t>
      </w:r>
    </w:p>
    <w:p w:rsidR="00710B90" w:rsidRDefault="00710B90" w:rsidP="00AA43AA">
      <w:pPr>
        <w:spacing w:after="0" w:line="240" w:lineRule="auto"/>
        <w:ind w:left="-142" w:right="39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Федеральный закон</w:t>
      </w:r>
      <w:r w:rsidRPr="001F378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от 29 декабря 201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г.№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273-ФЗ «</w:t>
      </w:r>
      <w:r w:rsidRPr="001F378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 образовании в Российской Федерации»;</w:t>
      </w:r>
    </w:p>
    <w:p w:rsidR="00710B90" w:rsidRPr="00747F62" w:rsidRDefault="00710B90" w:rsidP="00AA43AA">
      <w:pPr>
        <w:spacing w:after="0" w:line="240" w:lineRule="auto"/>
        <w:ind w:left="-142" w:right="39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</w:t>
      </w:r>
      <w:r w:rsidRPr="001F37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 июля 2020 г. № 304-ФЗ “О внесении изменений в Федеральный закон «Об образовании в Российской Федерации» по вопросам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воспитания обучающихся»;</w:t>
      </w:r>
    </w:p>
    <w:p w:rsidR="00710B90" w:rsidRPr="00C63CDF" w:rsidRDefault="00710B90" w:rsidP="00AA43AA">
      <w:pPr>
        <w:numPr>
          <w:ilvl w:val="0"/>
          <w:numId w:val="1"/>
        </w:numPr>
        <w:spacing w:after="0" w:line="240" w:lineRule="auto"/>
        <w:ind w:left="0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14CF0">
        <w:rPr>
          <w:rFonts w:ascii="Times New Roman" w:eastAsia="Calibri" w:hAnsi="Times New Roman" w:cs="Times New Roman"/>
          <w:sz w:val="24"/>
          <w:szCs w:val="24"/>
        </w:rPr>
        <w:t>Федеральный Закон от 06.10.2003 №131-ФЗ «Об общих принципах организации местного самоуправления в Российской Федерации»;</w:t>
      </w:r>
    </w:p>
    <w:p w:rsidR="00710B90" w:rsidRDefault="00710B90" w:rsidP="00AA43AA">
      <w:pPr>
        <w:numPr>
          <w:ilvl w:val="0"/>
          <w:numId w:val="1"/>
        </w:numPr>
        <w:spacing w:after="0" w:line="240" w:lineRule="auto"/>
        <w:ind w:left="0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5E0E1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proofErr w:type="gramStart"/>
      <w:r w:rsidRPr="005E0E1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Федеральный</w:t>
      </w:r>
      <w:proofErr w:type="gramEnd"/>
      <w:r w:rsidRPr="005E0E1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государственный образовательный стандартом дошкольного образования (утв. приказом Министерства образования и науки РФ от 17 октября 2013г. №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5E0E1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1155);</w:t>
      </w:r>
    </w:p>
    <w:p w:rsidR="00710B90" w:rsidRPr="00244357" w:rsidRDefault="00710B90" w:rsidP="00AA43AA">
      <w:pPr>
        <w:numPr>
          <w:ilvl w:val="0"/>
          <w:numId w:val="1"/>
        </w:numPr>
        <w:spacing w:after="0" w:line="240" w:lineRule="auto"/>
        <w:ind w:left="0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5E0E1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Приказ Министерства просвещения РФ о 15 мая 2020г. № 236 «Об утверждении Порядка приема на </w:t>
      </w:r>
      <w:proofErr w:type="gramStart"/>
      <w:r w:rsidRPr="005E0E1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обучение по</w:t>
      </w:r>
      <w:proofErr w:type="gramEnd"/>
      <w:r w:rsidRPr="005E0E1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образовательным программам дошкольного образования»;</w:t>
      </w:r>
      <w:r w:rsidRPr="0024435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710B90" w:rsidRPr="00C23577" w:rsidRDefault="00710B90" w:rsidP="00AA43AA">
      <w:pPr>
        <w:numPr>
          <w:ilvl w:val="0"/>
          <w:numId w:val="1"/>
        </w:numPr>
        <w:spacing w:after="0" w:line="240" w:lineRule="auto"/>
        <w:ind w:left="0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5E0E1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Приказ министерства Просвещения РФ от 8 сентября 2020г. № 471 «0 внесении изменений в Порядок приема на </w:t>
      </w:r>
      <w:proofErr w:type="gramStart"/>
      <w:r w:rsidRPr="005E0E1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обучение по</w:t>
      </w:r>
      <w:proofErr w:type="gramEnd"/>
      <w:r w:rsidRPr="005E0E1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образовательным программам дошкольного образования», утверждённый Приказом Министерства Просвещения РФ от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15 мая 2020 г. </w:t>
      </w:r>
    </w:p>
    <w:p w:rsidR="00710B90" w:rsidRDefault="00710B90" w:rsidP="00AA43AA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№ 236;</w:t>
      </w:r>
    </w:p>
    <w:p w:rsidR="00710B90" w:rsidRDefault="00710B90" w:rsidP="00AA43AA">
      <w:pPr>
        <w:numPr>
          <w:ilvl w:val="0"/>
          <w:numId w:val="1"/>
        </w:numPr>
        <w:spacing w:after="0" w:line="240" w:lineRule="auto"/>
        <w:ind w:left="0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5E0E1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Приказ Министерства Просвещения РФ № 373 </w:t>
      </w:r>
      <w:proofErr w:type="spellStart"/>
      <w:proofErr w:type="gramStart"/>
      <w:r w:rsidRPr="005E0E1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o</w:t>
      </w:r>
      <w:proofErr w:type="gramEnd"/>
      <w:r w:rsidRPr="005E0E1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</w:t>
      </w:r>
      <w:proofErr w:type="spellEnd"/>
      <w:r w:rsidRPr="005E0E1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31 июля 2020 «0б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образования»;  </w:t>
      </w:r>
    </w:p>
    <w:p w:rsidR="00710B90" w:rsidRDefault="00710B90" w:rsidP="00AA43AA">
      <w:pPr>
        <w:numPr>
          <w:ilvl w:val="0"/>
          <w:numId w:val="1"/>
        </w:numPr>
        <w:spacing w:after="0" w:line="240" w:lineRule="auto"/>
        <w:ind w:left="0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proofErr w:type="gramStart"/>
      <w:r w:rsidRPr="005E0E1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Постановление Главного государственного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санитарного </w:t>
      </w:r>
      <w:r w:rsidRPr="005E0E1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врача Российской Федерации от 30 июня 2020 года №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5E0E1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16 «Об утверждении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санитарно-эпидемиологических правил</w:t>
      </w:r>
      <w:r w:rsidRPr="005E0E1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СП 3.1/2.4. 3598-20 «Санитарно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Pr="005E0E1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распространении </w:t>
      </w:r>
      <w:proofErr w:type="spellStart"/>
      <w:r w:rsidRPr="005E0E1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коронавирусной</w:t>
      </w:r>
      <w:proofErr w:type="spellEnd"/>
      <w:r w:rsidRPr="005E0E1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инфекции (COVID-19)»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</w:t>
      </w:r>
      <w:r w:rsidRPr="005E0E1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 изменениями на 2 дека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бря 2020 года)</w:t>
      </w:r>
      <w:r w:rsidRPr="005E0E1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  <w:proofErr w:type="gramEnd"/>
    </w:p>
    <w:p w:rsidR="00710B90" w:rsidRDefault="00710B90" w:rsidP="00AA43AA">
      <w:pPr>
        <w:numPr>
          <w:ilvl w:val="0"/>
          <w:numId w:val="1"/>
        </w:numPr>
        <w:spacing w:after="0" w:line="240" w:lineRule="auto"/>
        <w:ind w:left="0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5E0E1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Постановление Главного государственного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санитарного </w:t>
      </w:r>
      <w:r w:rsidRPr="005E0E1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врача Российской Федерации от 28 сентября 2020 года № 28 «0б утверждении санитарных правил СП 2.4. 3648-20 «Санитарно-эпидемиологические требования к организации воспитания и обучения, отдыха и оздоровления детей </w:t>
      </w:r>
      <w:proofErr w:type="spellStart"/>
      <w:r w:rsidRPr="005E0E1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u</w:t>
      </w:r>
      <w:proofErr w:type="spellEnd"/>
      <w:r w:rsidRPr="005E0E1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молодежи»;</w:t>
      </w:r>
    </w:p>
    <w:p w:rsidR="00710B90" w:rsidRPr="005E0E1A" w:rsidRDefault="00710B90" w:rsidP="00AA43AA">
      <w:pPr>
        <w:numPr>
          <w:ilvl w:val="0"/>
          <w:numId w:val="1"/>
        </w:numPr>
        <w:spacing w:after="0" w:line="240" w:lineRule="auto"/>
        <w:ind w:left="0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5E0E1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Письмо Минобразования России от 18.06.2003 г. № 28-02-484/16 «Требования к содержанию и оформлению образовательных программ дополнительного образования детей»;</w:t>
      </w:r>
    </w:p>
    <w:p w:rsidR="00710B90" w:rsidRPr="00A14CF0" w:rsidRDefault="00710B90" w:rsidP="00AA43AA">
      <w:pPr>
        <w:numPr>
          <w:ilvl w:val="0"/>
          <w:numId w:val="1"/>
        </w:numPr>
        <w:spacing w:after="0" w:line="240" w:lineRule="auto"/>
        <w:ind w:left="0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proofErr w:type="gramStart"/>
      <w:r w:rsidRPr="00A14CF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Постановление Правительства РФ от 26.02.2014  №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A14CF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151 (ред. от 31.12.2016) "О формировании и ведении базовых (отраслевых) перечней государственных и муниципальных услуг и работ, формировании, ведении и утверждении ведомственных перечней государственных услуг и работ, оказываемых и выполняемых федеральными государственными учреждениями, и об общих требованиях к формированию, ведению и утверждению ведомственных перечней государственных (муниципальных) услуг и работ, оказываемых и выполняемых государственными учреждениями субъектов</w:t>
      </w:r>
      <w:proofErr w:type="gramEnd"/>
      <w:r w:rsidRPr="00A14CF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Российской Федерации (муниципальными учреждениями)"; </w:t>
      </w:r>
    </w:p>
    <w:p w:rsidR="00710B90" w:rsidRPr="005E0E1A" w:rsidRDefault="00710B90" w:rsidP="00AA43AA">
      <w:pPr>
        <w:numPr>
          <w:ilvl w:val="0"/>
          <w:numId w:val="1"/>
        </w:numPr>
        <w:spacing w:after="0" w:line="240" w:lineRule="auto"/>
        <w:ind w:left="0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14CF0">
        <w:rPr>
          <w:rFonts w:ascii="Times New Roman" w:eastAsia="Calibri" w:hAnsi="Times New Roman" w:cs="Times New Roman"/>
          <w:sz w:val="24"/>
          <w:szCs w:val="24"/>
        </w:rPr>
        <w:t>Приказ Министерство образования и науки Российской Федерации от 10 декабря 2013г. №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14CF0">
        <w:rPr>
          <w:rFonts w:ascii="Times New Roman" w:eastAsia="Calibri" w:hAnsi="Times New Roman" w:cs="Times New Roman"/>
          <w:sz w:val="24"/>
          <w:szCs w:val="24"/>
        </w:rPr>
        <w:t>13</w:t>
      </w:r>
      <w:r>
        <w:rPr>
          <w:rFonts w:ascii="Times New Roman" w:eastAsia="Calibri" w:hAnsi="Times New Roman" w:cs="Times New Roman"/>
          <w:sz w:val="24"/>
          <w:szCs w:val="24"/>
        </w:rPr>
        <w:t xml:space="preserve">24 «Об утверждении показателей </w:t>
      </w:r>
      <w:r w:rsidRPr="00A14CF0">
        <w:rPr>
          <w:rFonts w:ascii="Times New Roman" w:eastAsia="Calibri" w:hAnsi="Times New Roman" w:cs="Times New Roman"/>
          <w:sz w:val="24"/>
          <w:szCs w:val="24"/>
        </w:rPr>
        <w:t xml:space="preserve">деятельности образовательной организации, подлежащей </w:t>
      </w:r>
      <w:proofErr w:type="spellStart"/>
      <w:r w:rsidRPr="00A14CF0">
        <w:rPr>
          <w:rFonts w:ascii="Times New Roman" w:eastAsia="Calibri" w:hAnsi="Times New Roman" w:cs="Times New Roman"/>
          <w:sz w:val="24"/>
          <w:szCs w:val="24"/>
        </w:rPr>
        <w:t>самообследованию</w:t>
      </w:r>
      <w:proofErr w:type="spellEnd"/>
      <w:r w:rsidRPr="00A14CF0">
        <w:rPr>
          <w:rFonts w:ascii="Times New Roman" w:eastAsia="Calibri" w:hAnsi="Times New Roman" w:cs="Times New Roman"/>
          <w:sz w:val="24"/>
          <w:szCs w:val="24"/>
        </w:rPr>
        <w:t>»;</w:t>
      </w:r>
    </w:p>
    <w:p w:rsidR="00710B90" w:rsidRDefault="00710B90" w:rsidP="00AA43AA">
      <w:pPr>
        <w:numPr>
          <w:ilvl w:val="0"/>
          <w:numId w:val="1"/>
        </w:numPr>
        <w:spacing w:after="0" w:line="240" w:lineRule="auto"/>
        <w:ind w:left="0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33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Республики Дагестан «Об образовании в Республике Дагестан» от 16 июня 2014 года № 48;</w:t>
      </w:r>
    </w:p>
    <w:p w:rsidR="00710B90" w:rsidRPr="00EE7F87" w:rsidRDefault="00710B90" w:rsidP="00AA43AA">
      <w:pPr>
        <w:numPr>
          <w:ilvl w:val="0"/>
          <w:numId w:val="1"/>
        </w:numPr>
        <w:spacing w:after="0" w:line="240" w:lineRule="auto"/>
        <w:ind w:left="0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C2A">
        <w:rPr>
          <w:rFonts w:ascii="Times New Roman" w:hAnsi="Times New Roman" w:cs="Times New Roman"/>
          <w:sz w:val="24"/>
          <w:szCs w:val="24"/>
        </w:rPr>
        <w:lastRenderedPageBreak/>
        <w:t xml:space="preserve"> Постановление   </w:t>
      </w:r>
      <w:r w:rsidRPr="001E4C2A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администрация городского округа с в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нутригородским делением «</w:t>
      </w:r>
      <w:r w:rsidRPr="001E4C2A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город Махачкала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»</w:t>
      </w:r>
      <w:r w:rsidRPr="001E4C2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1E4C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от 18 августа 2023 г. № 430 «Об утверждении размера платы с родителей (законных представителей) за присмотр и уход за детьми в муниципальных дошкольных образовательных учреждениях, школах-садах г. Махачкалы»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710B90" w:rsidRPr="009F0EA2" w:rsidRDefault="00710B90" w:rsidP="00AA43AA">
      <w:pPr>
        <w:numPr>
          <w:ilvl w:val="0"/>
          <w:numId w:val="1"/>
        </w:numPr>
        <w:spacing w:after="0" w:line="240" w:lineRule="auto"/>
        <w:ind w:left="0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F0EA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Постановление Администрации городского округа с внутригородским делением «город Махачкала» от 19 мая 2017 года № 742 «Об установлении денежных норм на питание детей в образовательных учреждениях»;</w:t>
      </w:r>
    </w:p>
    <w:p w:rsidR="00710B90" w:rsidRPr="00A14CF0" w:rsidRDefault="00710B90" w:rsidP="00AA43AA">
      <w:pPr>
        <w:numPr>
          <w:ilvl w:val="0"/>
          <w:numId w:val="1"/>
        </w:numPr>
        <w:spacing w:after="0" w:line="240" w:lineRule="auto"/>
        <w:ind w:left="0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proofErr w:type="gramStart"/>
      <w:r w:rsidRPr="00A14CF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Постановление Администрации городского округа с внутригородским делением «город Махачкала» от 4 мая 2017 года №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A14CF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632 «Об утверждении Административного регламента Управления образования Администрации города Махачкалы по предоставлению муниципальной услуги «Прием заявлений, постановка на учет и зачисление детей в образовательную учреждения, реализующие основную образовательную программу дошкольного образования (детские сады)» и внесении изменений в постановление Администрации города Махачкалы от 30.06.2016г. №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A14CF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1296»;</w:t>
      </w:r>
      <w:proofErr w:type="gramEnd"/>
    </w:p>
    <w:p w:rsidR="00710B90" w:rsidRPr="005E0E1A" w:rsidRDefault="00710B90" w:rsidP="00AA43AA">
      <w:pPr>
        <w:numPr>
          <w:ilvl w:val="0"/>
          <w:numId w:val="1"/>
        </w:numPr>
        <w:spacing w:after="0" w:line="240" w:lineRule="auto"/>
        <w:ind w:left="0" w:hanging="142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14CF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Постановление Администрации городского округа с внутригородским делением «город Махачкала» от 4 мая 2017 года №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A14CF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631 «Об утверждении положения о порядке комплектования муниципальных образовательных учреждений города Махачкалы, реализующих основную образовательную программу дошкольного образования»;</w:t>
      </w:r>
    </w:p>
    <w:p w:rsidR="00710B90" w:rsidRPr="00A00FDF" w:rsidRDefault="00710B90" w:rsidP="00AA43AA">
      <w:pPr>
        <w:numPr>
          <w:ilvl w:val="0"/>
          <w:numId w:val="1"/>
        </w:numPr>
        <w:spacing w:after="0" w:line="240" w:lineRule="auto"/>
        <w:ind w:left="0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14CF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 городского округа с внутригородским делением «город Махачкала» от 20 февраля 2017 года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4CF0">
        <w:rPr>
          <w:rFonts w:ascii="Times New Roman" w:eastAsia="Times New Roman" w:hAnsi="Times New Roman" w:cs="Times New Roman"/>
          <w:sz w:val="24"/>
          <w:szCs w:val="24"/>
          <w:lang w:eastAsia="ru-RU"/>
        </w:rPr>
        <w:t>191 «О порядке формирования муниципального задания на оказание муниципальных услуг (выполнения работ в отношении муниципальных учреждений городского округа с внутригородским делением «город Махачкала» и финансового обеспечения вып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олнения муниципального задания».</w:t>
      </w:r>
      <w:proofErr w:type="gramEnd"/>
    </w:p>
    <w:p w:rsidR="00A601C9" w:rsidRPr="00A14CF0" w:rsidRDefault="00AD4282" w:rsidP="00AD42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4CF0">
        <w:rPr>
          <w:rFonts w:ascii="Times New Roman" w:eastAsia="Calibri" w:hAnsi="Times New Roman" w:cs="Times New Roman"/>
          <w:sz w:val="24"/>
          <w:szCs w:val="24"/>
        </w:rPr>
        <w:t>5.2. Порядок информирования потенциальных потребителей муниципальной услуги: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44"/>
        <w:gridCol w:w="8930"/>
        <w:gridCol w:w="2050"/>
      </w:tblGrid>
      <w:tr w:rsidR="00A14CF0" w:rsidRPr="00A14CF0" w:rsidTr="008A1D72">
        <w:tc>
          <w:tcPr>
            <w:tcW w:w="3544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4CF0">
              <w:rPr>
                <w:rFonts w:ascii="Times New Roman" w:eastAsia="Calibri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8930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4CF0">
              <w:rPr>
                <w:rFonts w:ascii="Times New Roman" w:eastAsia="Calibri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1779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4CF0">
              <w:rPr>
                <w:rFonts w:ascii="Times New Roman" w:eastAsia="Calibri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A14CF0" w:rsidRPr="00A14CF0" w:rsidTr="008A1D72">
        <w:tc>
          <w:tcPr>
            <w:tcW w:w="3544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4CF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4CF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79" w:type="dxa"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4CF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A14CF0" w:rsidRPr="00A14CF0" w:rsidTr="008A1D72">
        <w:tc>
          <w:tcPr>
            <w:tcW w:w="3544" w:type="dxa"/>
          </w:tcPr>
          <w:p w:rsidR="00AD4282" w:rsidRPr="00A14CF0" w:rsidRDefault="00AD4282" w:rsidP="00AD428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CF0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 информации на стенде Учреждения</w:t>
            </w:r>
          </w:p>
        </w:tc>
        <w:tc>
          <w:tcPr>
            <w:tcW w:w="8930" w:type="dxa"/>
          </w:tcPr>
          <w:p w:rsidR="00AD4282" w:rsidRPr="00A14CF0" w:rsidRDefault="00AD4282" w:rsidP="00AD428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CF0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 об образовательной, финансово-хозяйственной деятельности, нормативной базе Учреждения, порядке и правилах предоставления муниципальных услуг.</w:t>
            </w:r>
          </w:p>
        </w:tc>
        <w:tc>
          <w:tcPr>
            <w:tcW w:w="1779" w:type="dxa"/>
            <w:vMerge w:val="restart"/>
          </w:tcPr>
          <w:p w:rsidR="00AD4282" w:rsidRPr="00A14CF0" w:rsidRDefault="00AD4282" w:rsidP="00AD4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4CF0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10 дней со дня внесения соответствующих изменений</w:t>
            </w:r>
          </w:p>
        </w:tc>
      </w:tr>
      <w:tr w:rsidR="00A14CF0" w:rsidRPr="00A14CF0" w:rsidTr="008A1D72">
        <w:tc>
          <w:tcPr>
            <w:tcW w:w="3544" w:type="dxa"/>
          </w:tcPr>
          <w:p w:rsidR="00AD4282" w:rsidRPr="00A14CF0" w:rsidRDefault="00AD4282" w:rsidP="00AD428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C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Размещение информации в сети Интернет на сайте </w:t>
            </w:r>
            <w:r w:rsidR="005B66ED" w:rsidRPr="00A14CF0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Учреждения, в</w:t>
            </w:r>
            <w:r w:rsidRPr="00A14C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печатных средствах массовой информации.</w:t>
            </w:r>
          </w:p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</w:tcPr>
          <w:p w:rsidR="00AD4282" w:rsidRPr="00A14CF0" w:rsidRDefault="00AD4282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деятельности Учреждения, о порядке и правилах предоставления муниципальных услуг в соответствии с Правилами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организации», утвержденными Постановлением Правительства Российской Федерации от 10.07.2013 года № 582.</w:t>
            </w:r>
          </w:p>
        </w:tc>
        <w:tc>
          <w:tcPr>
            <w:tcW w:w="1779" w:type="dxa"/>
            <w:vMerge/>
          </w:tcPr>
          <w:p w:rsidR="00AD4282" w:rsidRPr="00A14CF0" w:rsidRDefault="00AD4282" w:rsidP="00AD4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4CF0" w:rsidRPr="00A14CF0" w:rsidTr="008A1D72">
        <w:tc>
          <w:tcPr>
            <w:tcW w:w="3544" w:type="dxa"/>
          </w:tcPr>
          <w:p w:rsidR="00AD4282" w:rsidRPr="00A14CF0" w:rsidRDefault="00AD4282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устное информирование при личном обращении или по телефону.</w:t>
            </w:r>
          </w:p>
        </w:tc>
        <w:tc>
          <w:tcPr>
            <w:tcW w:w="8930" w:type="dxa"/>
            <w:vMerge w:val="restart"/>
          </w:tcPr>
          <w:p w:rsidR="00AD4282" w:rsidRPr="00A14CF0" w:rsidRDefault="00AD4282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местонахождении ДОУ, номера телефонов, адрес электронной почты, графики работы должностных лиц, ответственных за предоставление муниципальной услуги, о порядке предоставления муниципальных услуг и др.</w:t>
            </w:r>
          </w:p>
        </w:tc>
        <w:tc>
          <w:tcPr>
            <w:tcW w:w="1779" w:type="dxa"/>
            <w:vMerge/>
          </w:tcPr>
          <w:p w:rsidR="00AD4282" w:rsidRPr="00A14CF0" w:rsidRDefault="00AD4282" w:rsidP="00AD4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4CF0" w:rsidRPr="00A14CF0" w:rsidTr="008A1D72">
        <w:tc>
          <w:tcPr>
            <w:tcW w:w="3544" w:type="dxa"/>
          </w:tcPr>
          <w:p w:rsidR="00AD4282" w:rsidRPr="00A14CF0" w:rsidRDefault="00AD4282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Письменное информирование при обращении граждан.</w:t>
            </w:r>
          </w:p>
        </w:tc>
        <w:tc>
          <w:tcPr>
            <w:tcW w:w="8930" w:type="dxa"/>
            <w:vMerge/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9" w:type="dxa"/>
            <w:vMerge/>
          </w:tcPr>
          <w:p w:rsidR="00AD4282" w:rsidRPr="00A14CF0" w:rsidRDefault="00AD4282" w:rsidP="00AD42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D4282" w:rsidRPr="00A14CF0" w:rsidRDefault="00AD4282" w:rsidP="00AD428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80813" w:rsidRPr="00A14CF0" w:rsidRDefault="00AD4282" w:rsidP="00AD428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14CF0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Часть 2. </w:t>
      </w:r>
      <w:r w:rsidR="00D80813" w:rsidRPr="00A14CF0">
        <w:rPr>
          <w:rFonts w:ascii="Times New Roman" w:eastAsia="Calibri" w:hAnsi="Times New Roman" w:cs="Times New Roman"/>
          <w:b/>
          <w:sz w:val="24"/>
          <w:szCs w:val="24"/>
        </w:rPr>
        <w:t>Сведения о выполняемых работах</w:t>
      </w:r>
      <w:r w:rsidR="0066507F" w:rsidRPr="00A14CF0">
        <w:rPr>
          <w:rFonts w:ascii="Times New Roman" w:eastAsia="Calibri" w:hAnsi="Times New Roman" w:cs="Times New Roman"/>
          <w:b/>
          <w:sz w:val="24"/>
          <w:szCs w:val="24"/>
        </w:rPr>
        <w:t xml:space="preserve"> &lt;3&gt;</w:t>
      </w:r>
    </w:p>
    <w:p w:rsidR="00D80813" w:rsidRPr="00A14CF0" w:rsidRDefault="00D80813" w:rsidP="00AD428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14CF0">
        <w:rPr>
          <w:rFonts w:ascii="Times New Roman" w:eastAsia="Calibri" w:hAnsi="Times New Roman" w:cs="Times New Roman"/>
          <w:sz w:val="24"/>
          <w:szCs w:val="24"/>
        </w:rPr>
        <w:t>Учреждение работы не выполняют.</w:t>
      </w:r>
    </w:p>
    <w:p w:rsidR="00AD4282" w:rsidRPr="00A14CF0" w:rsidRDefault="00D80813" w:rsidP="00AD428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14CF0">
        <w:rPr>
          <w:rFonts w:ascii="Times New Roman" w:eastAsia="Calibri" w:hAnsi="Times New Roman" w:cs="Times New Roman"/>
          <w:b/>
          <w:sz w:val="24"/>
          <w:szCs w:val="24"/>
        </w:rPr>
        <w:t xml:space="preserve">Часть 3. </w:t>
      </w:r>
      <w:r w:rsidR="00AD4282" w:rsidRPr="00A14CF0">
        <w:rPr>
          <w:rFonts w:ascii="Times New Roman" w:eastAsia="Calibri" w:hAnsi="Times New Roman" w:cs="Times New Roman"/>
          <w:b/>
          <w:sz w:val="24"/>
          <w:szCs w:val="24"/>
        </w:rPr>
        <w:t>Прочие све</w:t>
      </w:r>
      <w:r w:rsidR="008F1CDB" w:rsidRPr="00A14CF0">
        <w:rPr>
          <w:rFonts w:ascii="Times New Roman" w:eastAsia="Calibri" w:hAnsi="Times New Roman" w:cs="Times New Roman"/>
          <w:b/>
          <w:sz w:val="24"/>
          <w:szCs w:val="24"/>
        </w:rPr>
        <w:t>дения о муниципальном задании &lt;4</w:t>
      </w:r>
      <w:r w:rsidR="00AD4282" w:rsidRPr="00A14CF0">
        <w:rPr>
          <w:rFonts w:ascii="Times New Roman" w:eastAsia="Calibri" w:hAnsi="Times New Roman" w:cs="Times New Roman"/>
          <w:b/>
          <w:sz w:val="24"/>
          <w:szCs w:val="24"/>
        </w:rPr>
        <w:t>&gt;</w:t>
      </w:r>
    </w:p>
    <w:p w:rsidR="00AD4282" w:rsidRPr="00A14CF0" w:rsidRDefault="00AD4282" w:rsidP="00AD428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14CF0">
        <w:rPr>
          <w:rFonts w:ascii="Times New Roman" w:eastAsia="Calibri" w:hAnsi="Times New Roman" w:cs="Times New Roman"/>
          <w:sz w:val="24"/>
          <w:szCs w:val="24"/>
        </w:rPr>
        <w:t xml:space="preserve">1. Основания для досрочного прекращения выполнения муниципального задания: </w:t>
      </w:r>
    </w:p>
    <w:p w:rsidR="00AD4282" w:rsidRPr="00A14CF0" w:rsidRDefault="00AD4282" w:rsidP="00AD4282">
      <w:pPr>
        <w:numPr>
          <w:ilvl w:val="0"/>
          <w:numId w:val="2"/>
        </w:numPr>
        <w:tabs>
          <w:tab w:val="left" w:pos="851"/>
        </w:tabs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4CF0">
        <w:rPr>
          <w:rFonts w:ascii="Times New Roman" w:eastAsia="Times New Roman" w:hAnsi="Times New Roman" w:cs="Times New Roman"/>
          <w:sz w:val="24"/>
          <w:szCs w:val="24"/>
        </w:rPr>
        <w:t>ликвидация учреждения;</w:t>
      </w:r>
      <w:r w:rsidRPr="00A14CF0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D4282" w:rsidRPr="00A14CF0" w:rsidRDefault="00AD4282" w:rsidP="00AD4282">
      <w:pPr>
        <w:numPr>
          <w:ilvl w:val="0"/>
          <w:numId w:val="2"/>
        </w:numPr>
        <w:tabs>
          <w:tab w:val="left" w:pos="851"/>
        </w:tabs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4CF0">
        <w:rPr>
          <w:rFonts w:ascii="Times New Roman" w:eastAsia="Times New Roman" w:hAnsi="Times New Roman" w:cs="Times New Roman"/>
          <w:sz w:val="24"/>
          <w:szCs w:val="24"/>
        </w:rPr>
        <w:t>реорганизация учреждения;</w:t>
      </w:r>
    </w:p>
    <w:p w:rsidR="00AD4282" w:rsidRPr="00A14CF0" w:rsidRDefault="00AD4282" w:rsidP="00AD4282">
      <w:pPr>
        <w:numPr>
          <w:ilvl w:val="0"/>
          <w:numId w:val="2"/>
        </w:numPr>
        <w:tabs>
          <w:tab w:val="left" w:pos="851"/>
        </w:tabs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4CF0">
        <w:rPr>
          <w:rFonts w:ascii="Times New Roman" w:eastAsia="Times New Roman" w:hAnsi="Times New Roman" w:cs="Times New Roman"/>
          <w:sz w:val="24"/>
          <w:szCs w:val="24"/>
        </w:rPr>
        <w:t>исключение муниципальной услуги (работы) из ведомственного перечня;</w:t>
      </w:r>
    </w:p>
    <w:p w:rsidR="00AD4282" w:rsidRPr="00A14CF0" w:rsidRDefault="00AD4282" w:rsidP="00AD4282">
      <w:pPr>
        <w:numPr>
          <w:ilvl w:val="0"/>
          <w:numId w:val="2"/>
        </w:numPr>
        <w:tabs>
          <w:tab w:val="left" w:pos="851"/>
        </w:tabs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4CF0">
        <w:rPr>
          <w:rFonts w:ascii="Times New Roman" w:eastAsia="Times New Roman" w:hAnsi="Times New Roman" w:cs="Times New Roman"/>
          <w:sz w:val="24"/>
          <w:szCs w:val="24"/>
        </w:rPr>
        <w:t>иные основания, предусмотренные нормативными правовыми актами Российской Федерации и Республики Дагестан.</w:t>
      </w:r>
    </w:p>
    <w:p w:rsidR="00AD4282" w:rsidRPr="00A14CF0" w:rsidRDefault="00AD4282" w:rsidP="00AD428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A14CF0">
        <w:rPr>
          <w:rFonts w:ascii="Times New Roman" w:eastAsia="Calibri" w:hAnsi="Times New Roman" w:cs="Times New Roman"/>
          <w:sz w:val="24"/>
          <w:szCs w:val="24"/>
        </w:rPr>
        <w:t>2. Иная информация, необходимая для выполнения (</w:t>
      </w:r>
      <w:proofErr w:type="gramStart"/>
      <w:r w:rsidRPr="00A14CF0">
        <w:rPr>
          <w:rFonts w:ascii="Times New Roman" w:eastAsia="Calibri" w:hAnsi="Times New Roman" w:cs="Times New Roman"/>
          <w:sz w:val="24"/>
          <w:szCs w:val="24"/>
        </w:rPr>
        <w:t>контроля за</w:t>
      </w:r>
      <w:proofErr w:type="gramEnd"/>
      <w:r w:rsidRPr="00A14CF0">
        <w:rPr>
          <w:rFonts w:ascii="Times New Roman" w:eastAsia="Calibri" w:hAnsi="Times New Roman" w:cs="Times New Roman"/>
          <w:sz w:val="24"/>
          <w:szCs w:val="24"/>
        </w:rPr>
        <w:t xml:space="preserve"> выполнением) муниципального задания: </w:t>
      </w:r>
    </w:p>
    <w:p w:rsidR="009F6B7B" w:rsidRPr="00A14CF0" w:rsidRDefault="009F6B7B" w:rsidP="009F6B7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14CF0">
        <w:rPr>
          <w:rFonts w:ascii="Times New Roman" w:eastAsia="Calibri" w:hAnsi="Times New Roman" w:cs="Times New Roman"/>
          <w:b/>
          <w:sz w:val="24"/>
          <w:szCs w:val="24"/>
        </w:rPr>
        <w:t>Соглашение между учредителем и муниципальным бюджетным учреждением о порядке и условиях предоставления субсидии на финансовое обеспечение муниципального задания на оказание муниципальных услуг (выполнения работ). При необходимости учреждение представляет Управлению образования отчет о фактических расходах, копии первичных документов, акты выполненных работ и иную информацию, подтверждающую выполнение муниципального задания.</w:t>
      </w:r>
    </w:p>
    <w:p w:rsidR="00AD4282" w:rsidRPr="00A14CF0" w:rsidRDefault="00AD4282" w:rsidP="00AD428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14CF0">
        <w:rPr>
          <w:rFonts w:ascii="Times New Roman" w:eastAsia="Calibri" w:hAnsi="Times New Roman" w:cs="Times New Roman"/>
          <w:sz w:val="24"/>
          <w:szCs w:val="24"/>
        </w:rPr>
        <w:t xml:space="preserve">3. Порядок </w:t>
      </w:r>
      <w:proofErr w:type="gramStart"/>
      <w:r w:rsidRPr="00A14CF0">
        <w:rPr>
          <w:rFonts w:ascii="Times New Roman" w:eastAsia="Calibri" w:hAnsi="Times New Roman" w:cs="Times New Roman"/>
          <w:sz w:val="24"/>
          <w:szCs w:val="24"/>
        </w:rPr>
        <w:t>контроля за</w:t>
      </w:r>
      <w:proofErr w:type="gramEnd"/>
      <w:r w:rsidRPr="00A14CF0">
        <w:rPr>
          <w:rFonts w:ascii="Times New Roman" w:eastAsia="Calibri" w:hAnsi="Times New Roman" w:cs="Times New Roman"/>
          <w:sz w:val="24"/>
          <w:szCs w:val="24"/>
        </w:rPr>
        <w:t xml:space="preserve"> вып</w:t>
      </w:r>
      <w:r w:rsidR="00C23577">
        <w:rPr>
          <w:rFonts w:ascii="Times New Roman" w:eastAsia="Calibri" w:hAnsi="Times New Roman" w:cs="Times New Roman"/>
          <w:sz w:val="24"/>
          <w:szCs w:val="24"/>
        </w:rPr>
        <w:t>олнением муниципального задания</w:t>
      </w:r>
    </w:p>
    <w:tbl>
      <w:tblPr>
        <w:tblW w:w="16160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134"/>
        <w:gridCol w:w="1843"/>
        <w:gridCol w:w="5183"/>
      </w:tblGrid>
      <w:tr w:rsidR="00A14CF0" w:rsidRPr="00A14CF0" w:rsidTr="005764C8"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282" w:rsidRPr="00A14CF0" w:rsidRDefault="00AD4282" w:rsidP="00AD42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Формы 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282" w:rsidRPr="00A14CF0" w:rsidRDefault="00AD4282" w:rsidP="00AD42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Периодичность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282" w:rsidRPr="00A14CF0" w:rsidRDefault="00AD4282" w:rsidP="00AD42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Органы местного самоуправления, осуществляющие </w:t>
            </w:r>
            <w:proofErr w:type="gramStart"/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 за</w:t>
            </w:r>
            <w:proofErr w:type="gramEnd"/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оказанием услуги</w:t>
            </w:r>
          </w:p>
        </w:tc>
      </w:tr>
      <w:tr w:rsidR="00A14CF0" w:rsidRPr="00A14CF0" w:rsidTr="005764C8"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282" w:rsidRPr="00A14CF0" w:rsidRDefault="00AD4282" w:rsidP="00AD42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4282" w:rsidRPr="00A14CF0" w:rsidRDefault="00AD4282" w:rsidP="00AD42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282" w:rsidRPr="00A14CF0" w:rsidRDefault="00AD4282" w:rsidP="00AD42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A14CF0" w:rsidRPr="00A14CF0" w:rsidTr="005764C8"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282" w:rsidRPr="00A14CF0" w:rsidRDefault="00AD4282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Сбор и анализ статистического отчета 85-к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раз в год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282" w:rsidRPr="00A14CF0" w:rsidRDefault="00AD4282" w:rsidP="00AD4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образования города Махачкалы</w:t>
            </w:r>
          </w:p>
        </w:tc>
      </w:tr>
      <w:tr w:rsidR="00A14CF0" w:rsidRPr="00A14CF0" w:rsidTr="005764C8"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282" w:rsidRPr="00A14CF0" w:rsidRDefault="00AD4282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Внутренний контроль:</w:t>
            </w:r>
          </w:p>
          <w:p w:rsidR="00AD4282" w:rsidRPr="00A14CF0" w:rsidRDefault="00AD4282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оперативный контроль; </w:t>
            </w:r>
          </w:p>
          <w:p w:rsidR="00AD4282" w:rsidRPr="00A14CF0" w:rsidRDefault="00AD4282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тематический контроль; </w:t>
            </w:r>
          </w:p>
          <w:p w:rsidR="00AD4282" w:rsidRPr="00A14CF0" w:rsidRDefault="00AD4282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-другие виды контроля;</w:t>
            </w:r>
          </w:p>
          <w:p w:rsidR="00AD4282" w:rsidRPr="00A14CF0" w:rsidRDefault="00AD4282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проведение анкетирования, опросов родителей (законных представителей), потребителей услуг; </w:t>
            </w:r>
          </w:p>
          <w:p w:rsidR="00AD4282" w:rsidRPr="00A14CF0" w:rsidRDefault="00AD4282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анализ обращений граждан, поступивших в организацию.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282" w:rsidRPr="00A14CF0" w:rsidRDefault="00AD4282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планом внутреннего контроля организации.</w:t>
            </w:r>
          </w:p>
          <w:p w:rsidR="00AD4282" w:rsidRPr="00A14CF0" w:rsidRDefault="00AD4282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282" w:rsidRPr="00A14CF0" w:rsidRDefault="00AD4282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Внутренний контроль осуществляется администрацией организации.</w:t>
            </w:r>
          </w:p>
          <w:p w:rsidR="00AD4282" w:rsidRPr="00A14CF0" w:rsidRDefault="00AD4282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14CF0" w:rsidRPr="00A14CF0" w:rsidTr="005764C8"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282" w:rsidRPr="005764C8" w:rsidRDefault="00AD4282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Внешний контроль Учредителя: </w:t>
            </w: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мониторинг основных показателей работы за определенный период; </w:t>
            </w:r>
          </w:p>
          <w:p w:rsidR="00AD4282" w:rsidRPr="00A14CF0" w:rsidRDefault="00AD4282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социологическая оценка через проведение анкетирования, опросов родителей (законных представителе</w:t>
            </w:r>
            <w:r w:rsidR="00E57E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й) потребителей </w:t>
            </w: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услуг; </w:t>
            </w:r>
          </w:p>
          <w:p w:rsidR="00AD4282" w:rsidRPr="00A14CF0" w:rsidRDefault="00AD4282" w:rsidP="00D808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анализ обращений граждан, поступивших в </w:t>
            </w:r>
            <w:r w:rsidR="00D80813"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образования</w:t>
            </w: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вышестоящие организации в отношении образовательной организации, оказывающей муниципальную услугу</w:t>
            </w:r>
            <w:r w:rsidR="00D80813"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D80813" w:rsidRPr="00A14CF0" w:rsidRDefault="00D80813" w:rsidP="00D808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проведение контрольных мероприятий, в том числе проверки книги регистрации обращений в дошкольную образовательную организацию на предмет фиксации в ней жалоб на качество услуг, а также фактов принятия мер по жалобам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282" w:rsidRPr="00A14CF0" w:rsidRDefault="00AD4282" w:rsidP="00AD42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планом графиком Управления образования.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282" w:rsidRPr="00A14CF0" w:rsidRDefault="00AD4282" w:rsidP="00AD42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образования города Махачкалы</w:t>
            </w:r>
          </w:p>
        </w:tc>
      </w:tr>
      <w:tr w:rsidR="00A14CF0" w:rsidRPr="00A14CF0" w:rsidTr="005764C8"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C5E" w:rsidRDefault="00951C5E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Внешний контроль</w:t>
            </w:r>
          </w:p>
          <w:p w:rsidR="005764C8" w:rsidRDefault="005764C8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764C8" w:rsidRDefault="005764C8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764C8" w:rsidRDefault="005764C8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764C8" w:rsidRPr="00A14CF0" w:rsidRDefault="005764C8" w:rsidP="00AD4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C5E" w:rsidRPr="00A14CF0" w:rsidRDefault="00951C5E" w:rsidP="00AD42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планом контрольно-надзорных органов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C5E" w:rsidRPr="00A14CF0" w:rsidRDefault="00951C5E" w:rsidP="00AD42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Федеральной службы по надзору в сфере защиты прав потребителя и благополуч</w:t>
            </w:r>
            <w:r w:rsidR="003623F2" w:rsidRPr="00A14C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 населения, Федеральной службы по надзору и контролю в сфере образования и науки, Государственной противопожарной службы и другие государственные органы надзора</w:t>
            </w:r>
          </w:p>
        </w:tc>
      </w:tr>
    </w:tbl>
    <w:p w:rsidR="004F3F71" w:rsidRPr="00A14CF0" w:rsidRDefault="004F3F71"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7506" cy="7380000"/>
            <wp:effectExtent l="1371600" t="0" r="1352294" b="0"/>
            <wp:docPr id="24" name="Рисунок 24" descr="C:\Users\Ахмед\Downloads\Scan 2023-12-30 15_53_4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хмед\Downloads\Scan 2023-12-30 15_53_41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7506" cy="73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F71" w:rsidRPr="00A14CF0" w:rsidSect="00D15A48">
      <w:footerReference w:type="default" r:id="rId10"/>
      <w:pgSz w:w="16838" w:h="11906" w:orient="landscape"/>
      <w:pgMar w:top="142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2A9E" w:rsidRDefault="00362A9E" w:rsidP="005C79C2">
      <w:pPr>
        <w:spacing w:after="0" w:line="240" w:lineRule="auto"/>
      </w:pPr>
      <w:r>
        <w:separator/>
      </w:r>
    </w:p>
  </w:endnote>
  <w:endnote w:type="continuationSeparator" w:id="0">
    <w:p w:rsidR="00362A9E" w:rsidRDefault="00362A9E" w:rsidP="005C7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7421458"/>
      <w:docPartObj>
        <w:docPartGallery w:val="Page Numbers (Bottom of Page)"/>
        <w:docPartUnique/>
      </w:docPartObj>
    </w:sdtPr>
    <w:sdtContent>
      <w:p w:rsidR="00AE050F" w:rsidRDefault="00AE050F">
        <w:pPr>
          <w:pStyle w:val="a6"/>
          <w:jc w:val="center"/>
        </w:pPr>
        <w:fldSimple w:instr="PAGE   \* MERGEFORMAT">
          <w:r w:rsidR="005764C8">
            <w:rPr>
              <w:noProof/>
            </w:rPr>
            <w:t>13</w:t>
          </w:r>
        </w:fldSimple>
      </w:p>
    </w:sdtContent>
  </w:sdt>
  <w:p w:rsidR="00AE050F" w:rsidRDefault="00AE050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2A9E" w:rsidRDefault="00362A9E" w:rsidP="005C79C2">
      <w:pPr>
        <w:spacing w:after="0" w:line="240" w:lineRule="auto"/>
      </w:pPr>
      <w:r>
        <w:separator/>
      </w:r>
    </w:p>
  </w:footnote>
  <w:footnote w:type="continuationSeparator" w:id="0">
    <w:p w:rsidR="00362A9E" w:rsidRDefault="00362A9E" w:rsidP="005C79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20CC1"/>
    <w:multiLevelType w:val="multilevel"/>
    <w:tmpl w:val="E5E62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506BA7"/>
    <w:multiLevelType w:val="hybridMultilevel"/>
    <w:tmpl w:val="4BDEFA54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>
    <w:nsid w:val="562C2290"/>
    <w:multiLevelType w:val="hybridMultilevel"/>
    <w:tmpl w:val="5E8801A0"/>
    <w:lvl w:ilvl="0" w:tplc="74DA5F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665D55"/>
    <w:multiLevelType w:val="hybridMultilevel"/>
    <w:tmpl w:val="9E12A050"/>
    <w:lvl w:ilvl="0" w:tplc="74DA5F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8C1F69"/>
    <w:rsid w:val="0001017F"/>
    <w:rsid w:val="00020A08"/>
    <w:rsid w:val="0004186D"/>
    <w:rsid w:val="000630B4"/>
    <w:rsid w:val="000938DA"/>
    <w:rsid w:val="000A0C44"/>
    <w:rsid w:val="000A3399"/>
    <w:rsid w:val="000A5A1B"/>
    <w:rsid w:val="000B4B91"/>
    <w:rsid w:val="000C2977"/>
    <w:rsid w:val="000C36B8"/>
    <w:rsid w:val="000D4C95"/>
    <w:rsid w:val="000E6324"/>
    <w:rsid w:val="001117B5"/>
    <w:rsid w:val="00114125"/>
    <w:rsid w:val="0011711A"/>
    <w:rsid w:val="00120B97"/>
    <w:rsid w:val="00121ECA"/>
    <w:rsid w:val="001268F5"/>
    <w:rsid w:val="00133367"/>
    <w:rsid w:val="00160F59"/>
    <w:rsid w:val="00192553"/>
    <w:rsid w:val="001B0DA4"/>
    <w:rsid w:val="001C5379"/>
    <w:rsid w:val="001C68A8"/>
    <w:rsid w:val="001C6D0A"/>
    <w:rsid w:val="001D17DE"/>
    <w:rsid w:val="001D1E80"/>
    <w:rsid w:val="001D7E66"/>
    <w:rsid w:val="001E06AB"/>
    <w:rsid w:val="001F36E7"/>
    <w:rsid w:val="001F3787"/>
    <w:rsid w:val="00210224"/>
    <w:rsid w:val="00222725"/>
    <w:rsid w:val="00237BBA"/>
    <w:rsid w:val="00260A94"/>
    <w:rsid w:val="00267F73"/>
    <w:rsid w:val="0027751D"/>
    <w:rsid w:val="00282094"/>
    <w:rsid w:val="00294F66"/>
    <w:rsid w:val="002B489F"/>
    <w:rsid w:val="002C427B"/>
    <w:rsid w:val="00303AE5"/>
    <w:rsid w:val="00322C2B"/>
    <w:rsid w:val="00334151"/>
    <w:rsid w:val="0035492E"/>
    <w:rsid w:val="003623F2"/>
    <w:rsid w:val="00362A9E"/>
    <w:rsid w:val="00372F3C"/>
    <w:rsid w:val="00376CF6"/>
    <w:rsid w:val="0038203A"/>
    <w:rsid w:val="003B084D"/>
    <w:rsid w:val="003B71E8"/>
    <w:rsid w:val="003D6DD0"/>
    <w:rsid w:val="003E696F"/>
    <w:rsid w:val="003E6D97"/>
    <w:rsid w:val="0041702E"/>
    <w:rsid w:val="004433F8"/>
    <w:rsid w:val="00470F8E"/>
    <w:rsid w:val="00473F05"/>
    <w:rsid w:val="0047546D"/>
    <w:rsid w:val="00480EC0"/>
    <w:rsid w:val="00484BA8"/>
    <w:rsid w:val="004A6EDC"/>
    <w:rsid w:val="004C5E9D"/>
    <w:rsid w:val="004C6C76"/>
    <w:rsid w:val="004E6ACD"/>
    <w:rsid w:val="004F3F71"/>
    <w:rsid w:val="00503A42"/>
    <w:rsid w:val="00505298"/>
    <w:rsid w:val="00507BF5"/>
    <w:rsid w:val="00532CB4"/>
    <w:rsid w:val="00542BDB"/>
    <w:rsid w:val="00553B90"/>
    <w:rsid w:val="00557D81"/>
    <w:rsid w:val="00567628"/>
    <w:rsid w:val="005764C8"/>
    <w:rsid w:val="00584F40"/>
    <w:rsid w:val="0058510E"/>
    <w:rsid w:val="0058724C"/>
    <w:rsid w:val="00595CA1"/>
    <w:rsid w:val="005A6167"/>
    <w:rsid w:val="005B5C05"/>
    <w:rsid w:val="005B66ED"/>
    <w:rsid w:val="005C3D5D"/>
    <w:rsid w:val="005C79C2"/>
    <w:rsid w:val="005D131B"/>
    <w:rsid w:val="005D45E3"/>
    <w:rsid w:val="005D5D20"/>
    <w:rsid w:val="005E0E1A"/>
    <w:rsid w:val="005E381C"/>
    <w:rsid w:val="005F325D"/>
    <w:rsid w:val="005F3D60"/>
    <w:rsid w:val="006438E7"/>
    <w:rsid w:val="006611D6"/>
    <w:rsid w:val="0066507F"/>
    <w:rsid w:val="006842D9"/>
    <w:rsid w:val="00693D39"/>
    <w:rsid w:val="006A16EF"/>
    <w:rsid w:val="006B285D"/>
    <w:rsid w:val="006D053F"/>
    <w:rsid w:val="006D545A"/>
    <w:rsid w:val="006E2FE5"/>
    <w:rsid w:val="007069A6"/>
    <w:rsid w:val="00710B90"/>
    <w:rsid w:val="0071445E"/>
    <w:rsid w:val="007212B9"/>
    <w:rsid w:val="00734255"/>
    <w:rsid w:val="00747F62"/>
    <w:rsid w:val="00751CC1"/>
    <w:rsid w:val="007537CD"/>
    <w:rsid w:val="00756727"/>
    <w:rsid w:val="007636E4"/>
    <w:rsid w:val="0076721A"/>
    <w:rsid w:val="007A1B72"/>
    <w:rsid w:val="007A323F"/>
    <w:rsid w:val="007A3759"/>
    <w:rsid w:val="007C1822"/>
    <w:rsid w:val="007C4AB8"/>
    <w:rsid w:val="007F003E"/>
    <w:rsid w:val="007F2EC7"/>
    <w:rsid w:val="00811B6B"/>
    <w:rsid w:val="00813D09"/>
    <w:rsid w:val="0082135C"/>
    <w:rsid w:val="0082478B"/>
    <w:rsid w:val="0084185E"/>
    <w:rsid w:val="00872C90"/>
    <w:rsid w:val="008753D2"/>
    <w:rsid w:val="00881FB9"/>
    <w:rsid w:val="00883B6C"/>
    <w:rsid w:val="00891F11"/>
    <w:rsid w:val="0089497D"/>
    <w:rsid w:val="008A1D72"/>
    <w:rsid w:val="008B1AED"/>
    <w:rsid w:val="008C1F69"/>
    <w:rsid w:val="008C5061"/>
    <w:rsid w:val="008C611B"/>
    <w:rsid w:val="008C6F0C"/>
    <w:rsid w:val="008E470E"/>
    <w:rsid w:val="008F1CDB"/>
    <w:rsid w:val="00903747"/>
    <w:rsid w:val="00917086"/>
    <w:rsid w:val="00947112"/>
    <w:rsid w:val="00951C5E"/>
    <w:rsid w:val="00956EC4"/>
    <w:rsid w:val="00962F78"/>
    <w:rsid w:val="00986680"/>
    <w:rsid w:val="009B5452"/>
    <w:rsid w:val="009D7351"/>
    <w:rsid w:val="009F6B7B"/>
    <w:rsid w:val="00A03083"/>
    <w:rsid w:val="00A14CF0"/>
    <w:rsid w:val="00A211CF"/>
    <w:rsid w:val="00A3133A"/>
    <w:rsid w:val="00A35CF7"/>
    <w:rsid w:val="00A369DF"/>
    <w:rsid w:val="00A51181"/>
    <w:rsid w:val="00A601C9"/>
    <w:rsid w:val="00A659B5"/>
    <w:rsid w:val="00A7154A"/>
    <w:rsid w:val="00A84A9A"/>
    <w:rsid w:val="00AA43AA"/>
    <w:rsid w:val="00AA53F6"/>
    <w:rsid w:val="00AB27B1"/>
    <w:rsid w:val="00AB2A35"/>
    <w:rsid w:val="00AC529B"/>
    <w:rsid w:val="00AD36D0"/>
    <w:rsid w:val="00AD4282"/>
    <w:rsid w:val="00AE050F"/>
    <w:rsid w:val="00AE4FB7"/>
    <w:rsid w:val="00B0337C"/>
    <w:rsid w:val="00B46766"/>
    <w:rsid w:val="00B50B86"/>
    <w:rsid w:val="00B55F86"/>
    <w:rsid w:val="00B63271"/>
    <w:rsid w:val="00B660FC"/>
    <w:rsid w:val="00B6739B"/>
    <w:rsid w:val="00B84B79"/>
    <w:rsid w:val="00B84FD8"/>
    <w:rsid w:val="00BA05C4"/>
    <w:rsid w:val="00BA078B"/>
    <w:rsid w:val="00BA3569"/>
    <w:rsid w:val="00BA59AA"/>
    <w:rsid w:val="00BB12CA"/>
    <w:rsid w:val="00BB2364"/>
    <w:rsid w:val="00BC62D1"/>
    <w:rsid w:val="00BD6A3E"/>
    <w:rsid w:val="00BE0FFC"/>
    <w:rsid w:val="00BE2B31"/>
    <w:rsid w:val="00BF5BB2"/>
    <w:rsid w:val="00C22E83"/>
    <w:rsid w:val="00C23577"/>
    <w:rsid w:val="00C27DF9"/>
    <w:rsid w:val="00C40E40"/>
    <w:rsid w:val="00C613DF"/>
    <w:rsid w:val="00C66A64"/>
    <w:rsid w:val="00C81215"/>
    <w:rsid w:val="00C87184"/>
    <w:rsid w:val="00C92230"/>
    <w:rsid w:val="00CA240C"/>
    <w:rsid w:val="00CB148A"/>
    <w:rsid w:val="00CC0A74"/>
    <w:rsid w:val="00CC6FA7"/>
    <w:rsid w:val="00CD3739"/>
    <w:rsid w:val="00CE55B5"/>
    <w:rsid w:val="00D05952"/>
    <w:rsid w:val="00D15A48"/>
    <w:rsid w:val="00D25C55"/>
    <w:rsid w:val="00D331BE"/>
    <w:rsid w:val="00D4067E"/>
    <w:rsid w:val="00D419A6"/>
    <w:rsid w:val="00D41CA5"/>
    <w:rsid w:val="00D4331C"/>
    <w:rsid w:val="00D4441B"/>
    <w:rsid w:val="00D51F47"/>
    <w:rsid w:val="00D548F3"/>
    <w:rsid w:val="00D62D7F"/>
    <w:rsid w:val="00D80813"/>
    <w:rsid w:val="00D8687D"/>
    <w:rsid w:val="00DC6CCC"/>
    <w:rsid w:val="00DD1B75"/>
    <w:rsid w:val="00DF29DA"/>
    <w:rsid w:val="00DF52DC"/>
    <w:rsid w:val="00DF73F1"/>
    <w:rsid w:val="00E13E8F"/>
    <w:rsid w:val="00E15325"/>
    <w:rsid w:val="00E21A36"/>
    <w:rsid w:val="00E43E03"/>
    <w:rsid w:val="00E47CF2"/>
    <w:rsid w:val="00E57E07"/>
    <w:rsid w:val="00E63C6D"/>
    <w:rsid w:val="00E71A27"/>
    <w:rsid w:val="00EA0AF7"/>
    <w:rsid w:val="00EA3B13"/>
    <w:rsid w:val="00EC0658"/>
    <w:rsid w:val="00EC5B63"/>
    <w:rsid w:val="00EE769F"/>
    <w:rsid w:val="00EF43CA"/>
    <w:rsid w:val="00F17889"/>
    <w:rsid w:val="00F331AC"/>
    <w:rsid w:val="00F4317B"/>
    <w:rsid w:val="00F44F0E"/>
    <w:rsid w:val="00F73517"/>
    <w:rsid w:val="00F73A75"/>
    <w:rsid w:val="00F80EB7"/>
    <w:rsid w:val="00F973F3"/>
    <w:rsid w:val="00FA2D78"/>
    <w:rsid w:val="00FA5D50"/>
    <w:rsid w:val="00FC0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54A"/>
  </w:style>
  <w:style w:type="paragraph" w:styleId="2">
    <w:name w:val="heading 2"/>
    <w:basedOn w:val="a"/>
    <w:next w:val="a"/>
    <w:link w:val="20"/>
    <w:uiPriority w:val="9"/>
    <w:unhideWhenUsed/>
    <w:qFormat/>
    <w:rsid w:val="00D41C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D4282"/>
  </w:style>
  <w:style w:type="paragraph" w:styleId="a3">
    <w:name w:val="No Spacing"/>
    <w:uiPriority w:val="1"/>
    <w:qFormat/>
    <w:rsid w:val="00AD428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cell">
    <w:name w:val="conspluscell"/>
    <w:basedOn w:val="a"/>
    <w:rsid w:val="00AD4282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C79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C79C2"/>
  </w:style>
  <w:style w:type="paragraph" w:styleId="a6">
    <w:name w:val="footer"/>
    <w:basedOn w:val="a"/>
    <w:link w:val="a7"/>
    <w:uiPriority w:val="99"/>
    <w:unhideWhenUsed/>
    <w:rsid w:val="005C79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C79C2"/>
  </w:style>
  <w:style w:type="paragraph" w:styleId="a8">
    <w:name w:val="Balloon Text"/>
    <w:basedOn w:val="a"/>
    <w:link w:val="a9"/>
    <w:uiPriority w:val="99"/>
    <w:semiHidden/>
    <w:unhideWhenUsed/>
    <w:rsid w:val="00A35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5CF7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623F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3623F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D41C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1040C-DFB5-4AB8-A94B-B8E033C3E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13</Pages>
  <Words>3779</Words>
  <Characters>21544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жасмин</dc:creator>
  <cp:keywords/>
  <dc:description/>
  <cp:lastModifiedBy>МБДОУ 41</cp:lastModifiedBy>
  <cp:revision>145</cp:revision>
  <cp:lastPrinted>2020-11-05T10:09:00Z</cp:lastPrinted>
  <dcterms:created xsi:type="dcterms:W3CDTF">2018-03-21T12:17:00Z</dcterms:created>
  <dcterms:modified xsi:type="dcterms:W3CDTF">2023-12-30T13:21:00Z</dcterms:modified>
</cp:coreProperties>
</file>